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22FC7" w14:textId="7EAD42E6" w:rsidR="00284280" w:rsidRDefault="00E428E4" w:rsidP="00C1781C">
      <w:pPr>
        <w:spacing w:before="98"/>
        <w:ind w:left="194"/>
      </w:pPr>
      <w:r>
        <w:rPr>
          <w:noProof/>
          <w:lang w:val="es-CL" w:eastAsia="es-CL"/>
        </w:rPr>
        <w:drawing>
          <wp:inline distT="0" distB="0" distL="0" distR="0" wp14:anchorId="240E5274" wp14:editId="547DF1AC">
            <wp:extent cx="725805" cy="933450"/>
            <wp:effectExtent l="0" t="0" r="0" b="0"/>
            <wp:docPr id="15" name="Imagen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n 1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80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EC7594" w14:textId="25678AB4" w:rsidR="00E428E4" w:rsidRDefault="00E428E4" w:rsidP="00C1781C">
      <w:pPr>
        <w:spacing w:before="98"/>
        <w:ind w:left="194"/>
      </w:pPr>
    </w:p>
    <w:p w14:paraId="1040F05D" w14:textId="2651D283" w:rsidR="00E428E4" w:rsidRDefault="00E428E4" w:rsidP="00C1781C">
      <w:pPr>
        <w:spacing w:before="98"/>
        <w:ind w:left="194"/>
      </w:pPr>
    </w:p>
    <w:p w14:paraId="2C05C44E" w14:textId="77777777" w:rsidR="00E428E4" w:rsidRPr="00B8195F" w:rsidRDefault="00E428E4" w:rsidP="00C1781C">
      <w:pPr>
        <w:spacing w:before="98"/>
        <w:ind w:left="194"/>
      </w:pPr>
    </w:p>
    <w:p w14:paraId="71EFE019" w14:textId="77777777" w:rsidR="00284280" w:rsidRPr="00B8195F" w:rsidRDefault="00284280" w:rsidP="00C1781C">
      <w:pPr>
        <w:spacing w:before="3" w:line="100" w:lineRule="exact"/>
        <w:rPr>
          <w:sz w:val="11"/>
          <w:szCs w:val="11"/>
        </w:rPr>
      </w:pPr>
    </w:p>
    <w:p w14:paraId="410283FB" w14:textId="2C08DB15" w:rsidR="003D6A07" w:rsidRDefault="00100B33" w:rsidP="00100B33">
      <w:pPr>
        <w:tabs>
          <w:tab w:val="left" w:pos="-720"/>
        </w:tabs>
        <w:suppressAutoHyphens/>
        <w:jc w:val="center"/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</w:pPr>
      <w:r w:rsidRPr="007B2804"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  <w:t xml:space="preserve">CONCURSO </w:t>
      </w:r>
      <w:r w:rsidRPr="00C7016D"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  <w:t xml:space="preserve">BECA DE </w:t>
      </w:r>
      <w:r w:rsidR="001D1DA5"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  <w:t>MAGÍSTER</w:t>
      </w:r>
      <w:r w:rsidRPr="00C7016D"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  <w:t xml:space="preserve"> </w:t>
      </w:r>
      <w:r w:rsidR="00FE1676"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  <w:t>NACIONAL</w:t>
      </w:r>
    </w:p>
    <w:p w14:paraId="0198EB5A" w14:textId="77777777" w:rsidR="003D6A07" w:rsidRPr="003D6A07" w:rsidRDefault="003D6A07" w:rsidP="003D6A07">
      <w:pPr>
        <w:pStyle w:val="Ttulo"/>
        <w:rPr>
          <w:rFonts w:asciiTheme="minorHAnsi" w:hAnsiTheme="minorHAnsi"/>
          <w:color w:val="000000" w:themeColor="text1"/>
          <w:szCs w:val="24"/>
          <w:lang w:val="es-ES" w:eastAsia="en-US"/>
        </w:rPr>
      </w:pPr>
      <w:r w:rsidRPr="003D6A07">
        <w:rPr>
          <w:rFonts w:asciiTheme="minorHAnsi" w:hAnsiTheme="minorHAnsi"/>
          <w:color w:val="000000" w:themeColor="text1"/>
          <w:szCs w:val="24"/>
          <w:lang w:val="es-ES" w:eastAsia="en-US"/>
        </w:rPr>
        <w:t>AGENCIA NACIONAL DE INVESTIGACIÓN Y DESARROLLO – ANID</w:t>
      </w:r>
    </w:p>
    <w:p w14:paraId="15ECB7DE" w14:textId="17B77B87" w:rsidR="00100B33" w:rsidRDefault="00FE1676" w:rsidP="00100B33">
      <w:pPr>
        <w:tabs>
          <w:tab w:val="left" w:pos="-720"/>
        </w:tabs>
        <w:suppressAutoHyphens/>
        <w:jc w:val="center"/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</w:pPr>
      <w:r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  <w:t xml:space="preserve"> AÑO ACADÉMICO 202</w:t>
      </w:r>
      <w:r w:rsidR="00D00F5F">
        <w:rPr>
          <w:rFonts w:asciiTheme="minorHAnsi" w:hAnsiTheme="minorHAnsi"/>
          <w:b/>
          <w:color w:val="000000" w:themeColor="text1"/>
          <w:spacing w:val="-2"/>
          <w:sz w:val="22"/>
          <w:szCs w:val="24"/>
          <w:lang w:val="es-ES"/>
        </w:rPr>
        <w:t>3</w:t>
      </w:r>
    </w:p>
    <w:p w14:paraId="27F6707B" w14:textId="3445F53B" w:rsidR="00AE3DBF" w:rsidRPr="00100B33" w:rsidRDefault="00AE3DBF" w:rsidP="00C1781C">
      <w:pPr>
        <w:spacing w:line="275" w:lineRule="auto"/>
        <w:ind w:left="851" w:right="852"/>
        <w:jc w:val="center"/>
        <w:rPr>
          <w:rFonts w:asciiTheme="minorHAnsi" w:eastAsia="Verdana" w:hAnsiTheme="minorHAnsi" w:cs="Verdana"/>
          <w:b/>
          <w:spacing w:val="-2"/>
          <w:sz w:val="28"/>
          <w:szCs w:val="28"/>
          <w:lang w:val="es-ES"/>
        </w:rPr>
      </w:pPr>
    </w:p>
    <w:p w14:paraId="7ADD9B0B" w14:textId="5652C932" w:rsidR="00AE3DBF" w:rsidRPr="00C1781C" w:rsidRDefault="00855DF0" w:rsidP="00C1781C">
      <w:pPr>
        <w:spacing w:line="275" w:lineRule="auto"/>
        <w:ind w:left="851" w:right="852"/>
        <w:jc w:val="center"/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</w:pPr>
      <w:r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  <w:t>Formulario de Declaración de d</w:t>
      </w:r>
      <w:r w:rsidR="00AE3DBF"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  <w:t>atos de contacto</w:t>
      </w:r>
    </w:p>
    <w:p w14:paraId="29642039" w14:textId="77777777" w:rsidR="00284280" w:rsidRPr="00C1781C" w:rsidRDefault="00284280" w:rsidP="00C1781C">
      <w:pPr>
        <w:rPr>
          <w:lang w:val="es-CL"/>
        </w:rPr>
      </w:pPr>
    </w:p>
    <w:p w14:paraId="01350599" w14:textId="41E508E8" w:rsidR="000C6063" w:rsidRDefault="00AE3DBF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  <w:r w:rsidRPr="00AA0B89">
        <w:rPr>
          <w:rFonts w:asciiTheme="minorHAnsi" w:eastAsia="Verdana" w:hAnsiTheme="minorHAnsi" w:cs="Verdana"/>
          <w:b/>
          <w:lang w:val="es-CL"/>
        </w:rPr>
        <w:t>DATOS BECARIO/A</w:t>
      </w:r>
    </w:p>
    <w:p w14:paraId="0A939256" w14:textId="77777777" w:rsidR="00AA0B89" w:rsidRPr="00AA0B89" w:rsidRDefault="00AA0B89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106"/>
        <w:gridCol w:w="6264"/>
      </w:tblGrid>
      <w:tr w:rsidR="00AE3DBF" w:rsidRPr="00AA0B89" w14:paraId="151E4545" w14:textId="77777777" w:rsidTr="00AE3DB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F6C7C" w14:textId="4CB7D3E9" w:rsidR="00AE3DBF" w:rsidRPr="00AA0B89" w:rsidRDefault="00AE3DBF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NOMBRE COMPLETO: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7EB8" w14:textId="3F7B5D19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76D00A7C" w14:textId="77777777" w:rsidTr="00AE3DBF">
        <w:tc>
          <w:tcPr>
            <w:tcW w:w="4106" w:type="dxa"/>
          </w:tcPr>
          <w:p w14:paraId="021E1869" w14:textId="668C29AC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RUN:</w:t>
            </w:r>
          </w:p>
        </w:tc>
        <w:tc>
          <w:tcPr>
            <w:tcW w:w="6264" w:type="dxa"/>
          </w:tcPr>
          <w:p w14:paraId="579B2B11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05007187" w14:textId="77777777" w:rsidTr="00AE3DBF">
        <w:tc>
          <w:tcPr>
            <w:tcW w:w="4106" w:type="dxa"/>
          </w:tcPr>
          <w:p w14:paraId="0C1CC1F3" w14:textId="7E6AE9ED" w:rsidR="00AE3DBF" w:rsidRPr="00AA0B89" w:rsidRDefault="00AE3DBF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FECHA DE NACIMIENTO:</w:t>
            </w:r>
          </w:p>
        </w:tc>
        <w:tc>
          <w:tcPr>
            <w:tcW w:w="6264" w:type="dxa"/>
          </w:tcPr>
          <w:p w14:paraId="46494C49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391C843F" w14:textId="77777777" w:rsidTr="00AE3DBF">
        <w:tc>
          <w:tcPr>
            <w:tcW w:w="4106" w:type="dxa"/>
          </w:tcPr>
          <w:p w14:paraId="6B1949A2" w14:textId="329CBC5D" w:rsidR="00AE3DBF" w:rsidRPr="00AA0B89" w:rsidRDefault="00AE3DBF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NACIONALIDAD:</w:t>
            </w:r>
          </w:p>
        </w:tc>
        <w:tc>
          <w:tcPr>
            <w:tcW w:w="6264" w:type="dxa"/>
          </w:tcPr>
          <w:p w14:paraId="442ACD8D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D00F5F" w14:paraId="5CCA1C02" w14:textId="77777777" w:rsidTr="00AE3DBF">
        <w:tc>
          <w:tcPr>
            <w:tcW w:w="4106" w:type="dxa"/>
          </w:tcPr>
          <w:p w14:paraId="0AE9174D" w14:textId="09982647" w:rsidR="00AE3DBF" w:rsidRPr="00AA0B89" w:rsidRDefault="00AE3DBF" w:rsidP="00FE1676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TELÉFONOS</w:t>
            </w:r>
            <w:r w:rsidR="00684090">
              <w:rPr>
                <w:rFonts w:asciiTheme="minorHAnsi" w:eastAsia="Verdana" w:hAnsiTheme="minorHAnsi" w:cs="Verdana"/>
                <w:lang w:val="es-CL"/>
              </w:rPr>
              <w:t xml:space="preserve"> DE CONTACTO</w:t>
            </w:r>
            <w:r w:rsidRPr="00AA0B89">
              <w:rPr>
                <w:rFonts w:asciiTheme="minorHAnsi" w:eastAsia="Verdana" w:hAnsiTheme="minorHAnsi" w:cs="Verdana"/>
                <w:lang w:val="es-CL"/>
              </w:rPr>
              <w:t xml:space="preserve"> (</w:t>
            </w:r>
            <w:r w:rsidR="00FE1676">
              <w:rPr>
                <w:rFonts w:asciiTheme="minorHAnsi" w:eastAsia="Verdana" w:hAnsiTheme="minorHAnsi" w:cs="Verdana"/>
                <w:lang w:val="es-CL"/>
              </w:rPr>
              <w:t>fijo y/o móvil</w:t>
            </w:r>
            <w:r w:rsidRPr="00AA0B89">
              <w:rPr>
                <w:rFonts w:asciiTheme="minorHAnsi" w:eastAsia="Verdana" w:hAnsiTheme="minorHAnsi" w:cs="Verdana"/>
                <w:lang w:val="es-CL"/>
              </w:rPr>
              <w:t>):</w:t>
            </w:r>
          </w:p>
        </w:tc>
        <w:tc>
          <w:tcPr>
            <w:tcW w:w="6264" w:type="dxa"/>
          </w:tcPr>
          <w:p w14:paraId="2B2F9DEB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AA0B89" w14:paraId="1E5D7E74" w14:textId="77777777" w:rsidTr="00AE3DBF">
        <w:tc>
          <w:tcPr>
            <w:tcW w:w="4106" w:type="dxa"/>
          </w:tcPr>
          <w:p w14:paraId="45C4BA16" w14:textId="52AA3919" w:rsidR="00AE3DBF" w:rsidRPr="00AA0B89" w:rsidRDefault="00AE3DBF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CORREO ELECTRÓNICO:</w:t>
            </w:r>
          </w:p>
        </w:tc>
        <w:tc>
          <w:tcPr>
            <w:tcW w:w="6264" w:type="dxa"/>
          </w:tcPr>
          <w:p w14:paraId="2723AAD5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AE3DBF" w:rsidRPr="00D00F5F" w14:paraId="5A6D329E" w14:textId="77777777" w:rsidTr="00AE3DBF">
        <w:tc>
          <w:tcPr>
            <w:tcW w:w="4106" w:type="dxa"/>
          </w:tcPr>
          <w:p w14:paraId="50755FD6" w14:textId="3EF15753" w:rsidR="00AE3DBF" w:rsidRPr="00AA0B89" w:rsidRDefault="00AE3DBF" w:rsidP="00FE1676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 w:rsidRPr="00AA0B89">
              <w:rPr>
                <w:rFonts w:asciiTheme="minorHAnsi" w:eastAsia="Verdana" w:hAnsiTheme="minorHAnsi" w:cs="Verdana"/>
                <w:lang w:val="es-CL"/>
              </w:rPr>
              <w:t>DIRECCIÓN / COMUNA / CIUDAD</w:t>
            </w:r>
            <w:r w:rsidR="00FE1676">
              <w:rPr>
                <w:rFonts w:asciiTheme="minorHAnsi" w:eastAsia="Verdana" w:hAnsiTheme="minorHAnsi" w:cs="Verdana"/>
                <w:lang w:val="es-CL"/>
              </w:rPr>
              <w:t xml:space="preserve"> (en Chile)</w:t>
            </w:r>
            <w:r w:rsidRPr="00AA0B89">
              <w:rPr>
                <w:rFonts w:asciiTheme="minorHAnsi" w:eastAsia="Verdana" w:hAnsiTheme="minorHAnsi" w:cs="Verdana"/>
                <w:lang w:val="es-CL"/>
              </w:rPr>
              <w:t>:</w:t>
            </w:r>
          </w:p>
        </w:tc>
        <w:tc>
          <w:tcPr>
            <w:tcW w:w="6264" w:type="dxa"/>
          </w:tcPr>
          <w:p w14:paraId="41EA73E7" w14:textId="77777777" w:rsidR="00AE3DBF" w:rsidRPr="00AA0B89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</w:p>
        </w:tc>
      </w:tr>
    </w:tbl>
    <w:p w14:paraId="1B6876A2" w14:textId="419715D6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b/>
          <w:lang w:val="es-CL"/>
        </w:rPr>
      </w:pPr>
    </w:p>
    <w:p w14:paraId="014E3443" w14:textId="7275CE05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b/>
          <w:lang w:val="es-CL"/>
        </w:rPr>
      </w:pPr>
      <w:r>
        <w:rPr>
          <w:rFonts w:asciiTheme="minorHAnsi" w:eastAsia="Verdana" w:hAnsiTheme="minorHAnsi" w:cs="Verdana"/>
          <w:b/>
          <w:lang w:val="es-CL"/>
        </w:rPr>
        <w:t>CONTACTO DE UN TERCERO EN CASO DE EMERGENCIA</w:t>
      </w:r>
    </w:p>
    <w:p w14:paraId="27BBC1C0" w14:textId="77777777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b/>
          <w:lang w:val="es-CL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106"/>
        <w:gridCol w:w="6237"/>
      </w:tblGrid>
      <w:tr w:rsidR="00855DF0" w14:paraId="58CD63EF" w14:textId="77777777" w:rsidTr="00855DF0">
        <w:tc>
          <w:tcPr>
            <w:tcW w:w="4106" w:type="dxa"/>
          </w:tcPr>
          <w:p w14:paraId="6A1D1D88" w14:textId="78389336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NOMBRE COMPLETO:</w:t>
            </w:r>
          </w:p>
        </w:tc>
        <w:tc>
          <w:tcPr>
            <w:tcW w:w="6237" w:type="dxa"/>
          </w:tcPr>
          <w:p w14:paraId="7A02CF08" w14:textId="77777777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855DF0" w14:paraId="7FF1D80B" w14:textId="77777777" w:rsidTr="00855DF0">
        <w:tc>
          <w:tcPr>
            <w:tcW w:w="4106" w:type="dxa"/>
          </w:tcPr>
          <w:p w14:paraId="5A7FB5BE" w14:textId="1DD4DEC1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RUN:</w:t>
            </w:r>
          </w:p>
        </w:tc>
        <w:tc>
          <w:tcPr>
            <w:tcW w:w="6237" w:type="dxa"/>
          </w:tcPr>
          <w:p w14:paraId="706C25C5" w14:textId="77777777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855DF0" w14:paraId="2520CC27" w14:textId="77777777" w:rsidTr="00855DF0">
        <w:tc>
          <w:tcPr>
            <w:tcW w:w="4106" w:type="dxa"/>
          </w:tcPr>
          <w:p w14:paraId="7BFA2A55" w14:textId="49A39AB6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NACIONALIDAD:</w:t>
            </w:r>
          </w:p>
        </w:tc>
        <w:tc>
          <w:tcPr>
            <w:tcW w:w="6237" w:type="dxa"/>
          </w:tcPr>
          <w:p w14:paraId="47370753" w14:textId="77777777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855DF0" w:rsidRPr="00D00F5F" w14:paraId="2664DCB6" w14:textId="77777777" w:rsidTr="00855DF0">
        <w:tc>
          <w:tcPr>
            <w:tcW w:w="4106" w:type="dxa"/>
          </w:tcPr>
          <w:p w14:paraId="7644B534" w14:textId="47161214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TELÉFONOS DE CONTACTO (fijo y/o móvil):</w:t>
            </w:r>
          </w:p>
        </w:tc>
        <w:tc>
          <w:tcPr>
            <w:tcW w:w="6237" w:type="dxa"/>
          </w:tcPr>
          <w:p w14:paraId="44E87F35" w14:textId="77777777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855DF0" w14:paraId="50C7F307" w14:textId="77777777" w:rsidTr="00855DF0">
        <w:tc>
          <w:tcPr>
            <w:tcW w:w="4106" w:type="dxa"/>
          </w:tcPr>
          <w:p w14:paraId="0673FE66" w14:textId="1E2E2E5D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CORREO ELECTRÓNICO:</w:t>
            </w:r>
          </w:p>
        </w:tc>
        <w:tc>
          <w:tcPr>
            <w:tcW w:w="6237" w:type="dxa"/>
          </w:tcPr>
          <w:p w14:paraId="2AF33F16" w14:textId="77777777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  <w:tr w:rsidR="00855DF0" w:rsidRPr="00D00F5F" w14:paraId="34CBA4C2" w14:textId="77777777" w:rsidTr="00855DF0">
        <w:tc>
          <w:tcPr>
            <w:tcW w:w="4106" w:type="dxa"/>
          </w:tcPr>
          <w:p w14:paraId="21C32AB0" w14:textId="4C9A908D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DIRECCIÓN / COMUNA / CIUDAD (en Chile):</w:t>
            </w:r>
          </w:p>
        </w:tc>
        <w:tc>
          <w:tcPr>
            <w:tcW w:w="6237" w:type="dxa"/>
          </w:tcPr>
          <w:p w14:paraId="57495EEE" w14:textId="77777777" w:rsidR="00855DF0" w:rsidRDefault="00855DF0" w:rsidP="00684090">
            <w:pPr>
              <w:spacing w:line="273" w:lineRule="auto"/>
              <w:jc w:val="both"/>
              <w:rPr>
                <w:rFonts w:asciiTheme="minorHAnsi" w:eastAsia="Verdana" w:hAnsiTheme="minorHAnsi" w:cs="Verdana"/>
                <w:lang w:val="es-CL"/>
              </w:rPr>
            </w:pPr>
          </w:p>
        </w:tc>
      </w:tr>
    </w:tbl>
    <w:p w14:paraId="13018248" w14:textId="47F5D6C6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</w:p>
    <w:p w14:paraId="705565A5" w14:textId="77777777" w:rsidR="00855DF0" w:rsidRDefault="00855DF0" w:rsidP="00855DF0">
      <w:pPr>
        <w:spacing w:line="273" w:lineRule="auto"/>
        <w:jc w:val="both"/>
        <w:rPr>
          <w:rFonts w:asciiTheme="minorHAnsi" w:eastAsia="Verdana" w:hAnsiTheme="minorHAnsi" w:cs="Verdana"/>
          <w:b/>
          <w:lang w:val="es-CL"/>
        </w:rPr>
      </w:pPr>
      <w:r>
        <w:rPr>
          <w:rFonts w:asciiTheme="minorHAnsi" w:eastAsia="Verdana" w:hAnsiTheme="minorHAnsi" w:cs="Verdana"/>
          <w:b/>
          <w:lang w:val="es-CL"/>
        </w:rPr>
        <w:t>Este formulario es declarativo y su utilidad es para ordenar datos solicitados para la confección del convenio y de contacto en caso de requerirlo.</w:t>
      </w:r>
    </w:p>
    <w:p w14:paraId="3D3D3635" w14:textId="77777777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</w:p>
    <w:p w14:paraId="06A86AAD" w14:textId="06112FBD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</w:p>
    <w:p w14:paraId="5C6124AC" w14:textId="15C8D179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</w:p>
    <w:p w14:paraId="5418D384" w14:textId="57775082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</w:p>
    <w:p w14:paraId="1758781A" w14:textId="38042E00" w:rsidR="00855DF0" w:rsidRDefault="00855DF0" w:rsidP="00684090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</w:p>
    <w:p w14:paraId="165E584E" w14:textId="584B5A5E" w:rsidR="00855DF0" w:rsidRPr="00855DF0" w:rsidRDefault="00855DF0" w:rsidP="00855DF0">
      <w:pPr>
        <w:spacing w:line="273" w:lineRule="auto"/>
        <w:jc w:val="center"/>
        <w:rPr>
          <w:rFonts w:asciiTheme="minorHAnsi" w:eastAsia="Verdana" w:hAnsiTheme="minorHAnsi" w:cs="Verdana"/>
          <w:b/>
          <w:bCs/>
          <w:lang w:val="es-CL"/>
        </w:rPr>
      </w:pPr>
      <w:r w:rsidRPr="00855DF0">
        <w:rPr>
          <w:rFonts w:asciiTheme="minorHAnsi" w:eastAsia="Verdana" w:hAnsiTheme="minorHAnsi" w:cs="Verdana"/>
          <w:b/>
          <w:bCs/>
          <w:lang w:val="es-CL"/>
        </w:rPr>
        <w:t>________________________________</w:t>
      </w:r>
    </w:p>
    <w:p w14:paraId="5DD6BC5C" w14:textId="04A131A9" w:rsidR="00855DF0" w:rsidRPr="00855DF0" w:rsidRDefault="00855DF0" w:rsidP="00855DF0">
      <w:pPr>
        <w:spacing w:line="273" w:lineRule="auto"/>
        <w:jc w:val="center"/>
        <w:rPr>
          <w:rFonts w:asciiTheme="minorHAnsi" w:eastAsia="Verdana" w:hAnsiTheme="minorHAnsi" w:cs="Verdana"/>
          <w:b/>
          <w:bCs/>
          <w:lang w:val="es-CL"/>
        </w:rPr>
      </w:pPr>
      <w:r w:rsidRPr="00855DF0">
        <w:rPr>
          <w:rFonts w:asciiTheme="minorHAnsi" w:eastAsia="Verdana" w:hAnsiTheme="minorHAnsi" w:cs="Verdana"/>
          <w:b/>
          <w:bCs/>
          <w:lang w:val="es-CL"/>
        </w:rPr>
        <w:t>FIRMA DEL/DE LA BECARIO/A</w:t>
      </w:r>
    </w:p>
    <w:sectPr w:rsidR="00855DF0" w:rsidRPr="00855DF0" w:rsidSect="00AA0B89">
      <w:pgSz w:w="12240" w:h="15840"/>
      <w:pgMar w:top="220" w:right="92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7AAE6" w14:textId="77777777" w:rsidR="00FC73DE" w:rsidRDefault="00FC73DE" w:rsidP="003C5DDB">
      <w:r>
        <w:separator/>
      </w:r>
    </w:p>
  </w:endnote>
  <w:endnote w:type="continuationSeparator" w:id="0">
    <w:p w14:paraId="303D6C70" w14:textId="77777777" w:rsidR="00FC73DE" w:rsidRDefault="00FC73DE" w:rsidP="003C5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4A0AA" w14:textId="77777777" w:rsidR="00FC73DE" w:rsidRDefault="00FC73DE" w:rsidP="003C5DDB">
      <w:r>
        <w:separator/>
      </w:r>
    </w:p>
  </w:footnote>
  <w:footnote w:type="continuationSeparator" w:id="0">
    <w:p w14:paraId="3F446E75" w14:textId="77777777" w:rsidR="00FC73DE" w:rsidRDefault="00FC73DE" w:rsidP="003C5D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BA7C98"/>
    <w:multiLevelType w:val="hybridMultilevel"/>
    <w:tmpl w:val="54A23886"/>
    <w:lvl w:ilvl="0" w:tplc="B3DEFC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2C1C89"/>
    <w:multiLevelType w:val="multilevel"/>
    <w:tmpl w:val="EA9E31D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08D2E7D"/>
    <w:multiLevelType w:val="hybridMultilevel"/>
    <w:tmpl w:val="FE22EC88"/>
    <w:lvl w:ilvl="0" w:tplc="0ED4295C">
      <w:start w:val="4"/>
      <w:numFmt w:val="bullet"/>
      <w:lvlText w:val="-"/>
      <w:lvlJc w:val="left"/>
      <w:pPr>
        <w:ind w:left="1080" w:hanging="360"/>
      </w:pPr>
      <w:rPr>
        <w:rFonts w:ascii="Calibri" w:eastAsia="Verdana" w:hAnsi="Calibri" w:cs="Verdana" w:hint="default"/>
      </w:rPr>
    </w:lvl>
    <w:lvl w:ilvl="1" w:tplc="3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78314802">
    <w:abstractNumId w:val="1"/>
  </w:num>
  <w:num w:numId="2" w16cid:durableId="17843496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407553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280"/>
    <w:rsid w:val="000116AE"/>
    <w:rsid w:val="0002028D"/>
    <w:rsid w:val="0002465C"/>
    <w:rsid w:val="00033F84"/>
    <w:rsid w:val="00044E0A"/>
    <w:rsid w:val="00093A3C"/>
    <w:rsid w:val="00097D00"/>
    <w:rsid w:val="000B7882"/>
    <w:rsid w:val="000C6063"/>
    <w:rsid w:val="000E3135"/>
    <w:rsid w:val="00100B33"/>
    <w:rsid w:val="00135E72"/>
    <w:rsid w:val="001D1DA5"/>
    <w:rsid w:val="00243E43"/>
    <w:rsid w:val="002778BD"/>
    <w:rsid w:val="002803AD"/>
    <w:rsid w:val="00284280"/>
    <w:rsid w:val="00286B10"/>
    <w:rsid w:val="002C1715"/>
    <w:rsid w:val="002C1783"/>
    <w:rsid w:val="002F04B0"/>
    <w:rsid w:val="00392B57"/>
    <w:rsid w:val="003C5DDB"/>
    <w:rsid w:val="003D6A07"/>
    <w:rsid w:val="003F464A"/>
    <w:rsid w:val="00412F79"/>
    <w:rsid w:val="00420196"/>
    <w:rsid w:val="00450396"/>
    <w:rsid w:val="00497532"/>
    <w:rsid w:val="004A7600"/>
    <w:rsid w:val="00503F8D"/>
    <w:rsid w:val="00522069"/>
    <w:rsid w:val="00595ADB"/>
    <w:rsid w:val="00630D9C"/>
    <w:rsid w:val="00645520"/>
    <w:rsid w:val="00684090"/>
    <w:rsid w:val="00712ECA"/>
    <w:rsid w:val="007331E3"/>
    <w:rsid w:val="00775983"/>
    <w:rsid w:val="00796193"/>
    <w:rsid w:val="007D6873"/>
    <w:rsid w:val="00824735"/>
    <w:rsid w:val="00845368"/>
    <w:rsid w:val="00852D66"/>
    <w:rsid w:val="00855DF0"/>
    <w:rsid w:val="00A54F3D"/>
    <w:rsid w:val="00AA0B89"/>
    <w:rsid w:val="00AA19FD"/>
    <w:rsid w:val="00AD7E87"/>
    <w:rsid w:val="00AE3DBF"/>
    <w:rsid w:val="00B016ED"/>
    <w:rsid w:val="00B15628"/>
    <w:rsid w:val="00B66E5D"/>
    <w:rsid w:val="00B8195F"/>
    <w:rsid w:val="00BA6F8E"/>
    <w:rsid w:val="00BD0DEB"/>
    <w:rsid w:val="00C1781C"/>
    <w:rsid w:val="00C2506F"/>
    <w:rsid w:val="00C745F5"/>
    <w:rsid w:val="00CE255B"/>
    <w:rsid w:val="00D00F5F"/>
    <w:rsid w:val="00D23765"/>
    <w:rsid w:val="00D57B64"/>
    <w:rsid w:val="00D812E6"/>
    <w:rsid w:val="00DC4688"/>
    <w:rsid w:val="00E07102"/>
    <w:rsid w:val="00E428E4"/>
    <w:rsid w:val="00E62F80"/>
    <w:rsid w:val="00EC398E"/>
    <w:rsid w:val="00EE28C6"/>
    <w:rsid w:val="00EF5AF5"/>
    <w:rsid w:val="00EF741E"/>
    <w:rsid w:val="00F666FF"/>
    <w:rsid w:val="00F6736D"/>
    <w:rsid w:val="00FC73DE"/>
    <w:rsid w:val="00FE1676"/>
    <w:rsid w:val="00FE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5B784"/>
  <w15:docId w15:val="{3F9CB800-4E95-4C6F-9C2D-0C3446541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66E5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6E5D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B66E5D"/>
  </w:style>
  <w:style w:type="character" w:styleId="Refdecomentario">
    <w:name w:val="annotation reference"/>
    <w:basedOn w:val="Fuentedeprrafopredeter"/>
    <w:uiPriority w:val="99"/>
    <w:semiHidden/>
    <w:unhideWhenUsed/>
    <w:rsid w:val="00B66E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66E5D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66E5D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6E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6E5D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0C6063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0C6063"/>
    <w:pPr>
      <w:ind w:left="720"/>
      <w:contextualSpacing/>
    </w:pPr>
  </w:style>
  <w:style w:type="table" w:styleId="Tablaconcuadrcula">
    <w:name w:val="Table Grid"/>
    <w:basedOn w:val="Tablanormal"/>
    <w:uiPriority w:val="59"/>
    <w:rsid w:val="000C60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C5DD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C5DDB"/>
  </w:style>
  <w:style w:type="paragraph" w:styleId="Piedepgina">
    <w:name w:val="footer"/>
    <w:basedOn w:val="Normal"/>
    <w:link w:val="PiedepginaCar"/>
    <w:uiPriority w:val="99"/>
    <w:unhideWhenUsed/>
    <w:rsid w:val="003C5DD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C5DDB"/>
  </w:style>
  <w:style w:type="paragraph" w:styleId="Ttulo">
    <w:name w:val="Title"/>
    <w:basedOn w:val="Normal"/>
    <w:link w:val="TtuloCar"/>
    <w:qFormat/>
    <w:rsid w:val="003D6A0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3D6A07"/>
    <w:rPr>
      <w:rFonts w:ascii="Arial Narrow" w:hAnsi="Arial Narrow"/>
      <w:b/>
      <w:spacing w:val="-2"/>
      <w:sz w:val="22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8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DF8F4C65F1A0145AE96F8DDDD3FE5AA" ma:contentTypeVersion="14" ma:contentTypeDescription="Crear nuevo documento." ma:contentTypeScope="" ma:versionID="691d9529f1e9ef9177149b90b0c834f9">
  <xsd:schema xmlns:xsd="http://www.w3.org/2001/XMLSchema" xmlns:xs="http://www.w3.org/2001/XMLSchema" xmlns:p="http://schemas.microsoft.com/office/2006/metadata/properties" xmlns:ns2="088fa6d1-a96a-4f8c-8a7d-870e644de68a" xmlns:ns3="d3718ea2-7d25-4f0f-ae18-86aa75e40b2c" targetNamespace="http://schemas.microsoft.com/office/2006/metadata/properties" ma:root="true" ma:fieldsID="047852ca97c929a490c9f08cbcbaeedb" ns2:_="" ns3:_="">
    <xsd:import namespace="088fa6d1-a96a-4f8c-8a7d-870e644de68a"/>
    <xsd:import namespace="d3718ea2-7d25-4f0f-ae18-86aa75e40b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fa6d1-a96a-4f8c-8a7d-870e644de6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889946a-11ce-4a40-85a9-3a6a3c4518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18ea2-7d25-4f0f-ae18-86aa75e40b2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166226e-4623-4851-bb0f-90eaf736545f}" ma:internalName="TaxCatchAll" ma:showField="CatchAllData" ma:web="d3718ea2-7d25-4f0f-ae18-86aa75e40b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F5A3BB-FB1A-4C30-9841-5D8E5CD61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8fa6d1-a96a-4f8c-8a7d-870e644de68a"/>
    <ds:schemaRef ds:uri="d3718ea2-7d25-4f0f-ae18-86aa75e40b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147D8F-AA61-4DFF-88D1-F1D20F751C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docnac2018_checklist</vt:lpstr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docnac2018_checklist</dc:title>
  <dc:creator>CONICYT</dc:creator>
  <cp:lastModifiedBy>Miguel Salas Letelier</cp:lastModifiedBy>
  <cp:revision>3</cp:revision>
  <cp:lastPrinted>2019-06-12T16:03:00Z</cp:lastPrinted>
  <dcterms:created xsi:type="dcterms:W3CDTF">2022-03-28T13:01:00Z</dcterms:created>
  <dcterms:modified xsi:type="dcterms:W3CDTF">2022-12-27T20:15:00Z</dcterms:modified>
</cp:coreProperties>
</file>