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937F" w14:textId="77777777" w:rsid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color w:val="000000"/>
          <w:spacing w:val="-1"/>
          <w:w w:val="103"/>
          <w:position w:val="-1"/>
          <w:lang w:val="es-ES"/>
        </w:rPr>
      </w:pPr>
    </w:p>
    <w:p w14:paraId="17BC0DFB" w14:textId="77777777" w:rsid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color w:val="000000"/>
          <w:spacing w:val="-1"/>
          <w:w w:val="103"/>
          <w:position w:val="-1"/>
          <w:lang w:val="es-ES"/>
        </w:rPr>
      </w:pPr>
    </w:p>
    <w:p w14:paraId="73F15E8C" w14:textId="029B37E5" w:rsidR="004E3BDE" w:rsidRPr="007D04FD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</w:pPr>
      <w:r w:rsidRPr="007D04FD"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  <w:t>CARTA FORMAL DE RENUNCIA A BENEFICIO</w:t>
      </w:r>
    </w:p>
    <w:p w14:paraId="0DC508F0" w14:textId="77777777" w:rsidR="004E3BDE" w:rsidRPr="007D04FD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</w:pPr>
      <w:r w:rsidRPr="007D04FD"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  <w:t>CURSO DE NIVELACIÓN DE IDIOMAS</w:t>
      </w:r>
    </w:p>
    <w:p w14:paraId="5AF49E33" w14:textId="77777777" w:rsidR="004E3BDE" w:rsidRP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color w:val="000000"/>
          <w:spacing w:val="-1"/>
          <w:w w:val="103"/>
          <w:position w:val="-1"/>
          <w:lang w:val="es-ES"/>
        </w:rPr>
      </w:pPr>
    </w:p>
    <w:p w14:paraId="75660183" w14:textId="77777777" w:rsidR="004E3BDE" w:rsidRP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6"/>
          <w:szCs w:val="26"/>
          <w:lang w:val="es-ES"/>
        </w:rPr>
      </w:pPr>
    </w:p>
    <w:p w14:paraId="224FA142" w14:textId="77777777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27FF8238" w14:textId="062E1B55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FECHA: dd/mm/aaaa</w:t>
      </w:r>
    </w:p>
    <w:p w14:paraId="1C1E93BB" w14:textId="13C684EA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322" w:type="dxa"/>
        <w:tblLook w:val="04A0" w:firstRow="1" w:lastRow="0" w:firstColumn="1" w:lastColumn="0" w:noHBand="0" w:noVBand="1"/>
      </w:tblPr>
      <w:tblGrid>
        <w:gridCol w:w="1941"/>
        <w:gridCol w:w="6531"/>
      </w:tblGrid>
      <w:tr w:rsidR="004E3BDE" w14:paraId="3E7E39A5" w14:textId="77777777" w:rsidTr="004E3BDE">
        <w:tc>
          <w:tcPr>
            <w:tcW w:w="1941" w:type="dxa"/>
          </w:tcPr>
          <w:p w14:paraId="30EC0F44" w14:textId="7CCBFCBA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6531" w:type="dxa"/>
          </w:tcPr>
          <w:p w14:paraId="6B127778" w14:textId="77777777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</w:p>
        </w:tc>
      </w:tr>
      <w:tr w:rsidR="004E3BDE" w14:paraId="4F31FF2E" w14:textId="77777777" w:rsidTr="004E3BDE">
        <w:tc>
          <w:tcPr>
            <w:tcW w:w="1941" w:type="dxa"/>
          </w:tcPr>
          <w:p w14:paraId="0B763CF2" w14:textId="578C855C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  <w:t>RUT</w:t>
            </w:r>
          </w:p>
        </w:tc>
        <w:tc>
          <w:tcPr>
            <w:tcW w:w="6531" w:type="dxa"/>
          </w:tcPr>
          <w:p w14:paraId="520CC6C3" w14:textId="77777777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</w:p>
        </w:tc>
      </w:tr>
    </w:tbl>
    <w:p w14:paraId="41E5AF45" w14:textId="2381AEA1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7E66350E" w14:textId="55B788B9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Declaro que, t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eniendo conciencia de que 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la normativa de BECAS CHILE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incorpora dentro de los beneficios de la Beca un curso de nivelación de idiomas en Chile para cumplir satisfactoriamente el programa de perfeccionamiento en el extranjero, renuncio a dicho curso, previo a su inicio, 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por el motivo:</w:t>
      </w:r>
    </w:p>
    <w:p w14:paraId="6A462AAA" w14:textId="77777777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323" w:type="dxa"/>
        <w:tblLook w:val="04A0" w:firstRow="1" w:lastRow="0" w:firstColumn="1" w:lastColumn="0" w:noHBand="0" w:noVBand="1"/>
      </w:tblPr>
      <w:tblGrid>
        <w:gridCol w:w="8471"/>
      </w:tblGrid>
      <w:tr w:rsidR="004E3BDE" w:rsidRPr="00752362" w14:paraId="17B22F90" w14:textId="77777777" w:rsidTr="004E3BDE">
        <w:tc>
          <w:tcPr>
            <w:tcW w:w="8794" w:type="dxa"/>
          </w:tcPr>
          <w:p w14:paraId="200FC2D5" w14:textId="77777777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jc w:val="both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</w:p>
        </w:tc>
      </w:tr>
    </w:tbl>
    <w:p w14:paraId="0B7F04DF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22EA8E54" w14:textId="779E1BBF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No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obstante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,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lo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anterior, me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comprometo a realizar la nivelación de idioma y la preparación para el examen de acreditación oficial por mis propios medios, para cumplir con los requisitos establecidos en las bases del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concurso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y por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 Institución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en el extranjero.</w:t>
      </w:r>
    </w:p>
    <w:p w14:paraId="1B62E046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3B42AC7B" w14:textId="62744C45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Finalmente, declaro conocer y aceptar que, en caso de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incumplimiento d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e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las obligaciones exigidas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para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n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ivelación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de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idioma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en el extranjero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, 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solo podré hacer uso de los beneficios relativos al postgrado si logro mi aceptación incondicional al programa en el extranjero. Asimismo, declaro conocer y aceptar que, la ANID solicitará la restitución de los fondos entregados por el curso de idioma en el extranjero antes de iniciar el programa de Doctorado; y que en el caso que yo no cumpla con dichas condiciones, la ANID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se encontrará facultada para disponer el término anticipado de mi beca o dejar sin efecto la adjudicación de 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 misma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.</w:t>
      </w:r>
    </w:p>
    <w:p w14:paraId="07DFB65D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3F96C4E9" w14:textId="3F7E5E3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                             </w:t>
      </w:r>
      <w:r w:rsidRPr="004E3BDE">
        <w:rPr>
          <w:rFonts w:asciiTheme="minorHAnsi" w:hAnsiTheme="minorHAnsi" w:cstheme="minorHAnsi"/>
          <w:noProof/>
          <w:color w:val="FFFFFF"/>
          <w:spacing w:val="3"/>
          <w:w w:val="121"/>
          <w:sz w:val="16"/>
          <w:szCs w:val="16"/>
          <w:lang w:val="es-ES"/>
        </w:rPr>
        <mc:AlternateContent>
          <mc:Choice Requires="wpc">
            <w:drawing>
              <wp:inline distT="0" distB="0" distL="0" distR="0" wp14:anchorId="49DFD215" wp14:editId="4495BCF2">
                <wp:extent cx="1971675" cy="381000"/>
                <wp:effectExtent l="0" t="0" r="1270" b="3810"/>
                <wp:docPr id="2" name="Lienz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0C69776A" id="Lienzo 2" o:spid="_x0000_s1026" editas="canvas" style="width:155.25pt;height:30pt;mso-position-horizontal-relative:char;mso-position-vertical-relative:line" coordsize="19716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WaAhLcAAAABAEAAA8AAABkcnMv&#10;ZG93bnJldi54bWxMj1FLwzAUhd8F/0O4gi/ikjpXRm06xkAQYQ9uCntMm2tTTW5Kk2713y/6Ml8u&#10;HM7hnO+Wq8lZdsQhdJ4kZDMBDKnxuqNWwvv++X4JLERFWllPKOEHA6yq66tSFdqf6A2Pu9iyVEKh&#10;UBJMjH3BeWgMOhVmvkdK3qcfnIpJDi3Xgzqlcmf5gxA5d6qjtGBUjxuDzfdudBJem/zuK6vHg1tu&#10;P8x8YQ8vcf8o5e3NtH4CFnGKlzD84id0qBJT7UfSgVkJ6ZH4d5M3z8QCWC0hFwJ4VfL/8NUZ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1ZoCEtwAAAAEAQAADwAAAAAAAAAAAAAAAABu&#10;AwAAZHJzL2Rvd25yZXYueG1sUEsFBgAAAAAEAAQA8wAAAH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716;height:381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160CE441" w14:textId="72FD4D24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noProof/>
          <w:color w:val="000000"/>
          <w:spacing w:val="3"/>
          <w:w w:val="121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8B4EA4" wp14:editId="19267258">
                <wp:simplePos x="0" y="0"/>
                <wp:positionH relativeFrom="page">
                  <wp:posOffset>2527935</wp:posOffset>
                </wp:positionH>
                <wp:positionV relativeFrom="paragraph">
                  <wp:posOffset>144780</wp:posOffset>
                </wp:positionV>
                <wp:extent cx="2804160" cy="0"/>
                <wp:effectExtent l="13335" t="13970" r="11430" b="5080"/>
                <wp:wrapNone/>
                <wp:docPr id="1" name="Forma lib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4160" cy="0"/>
                        </a:xfrm>
                        <a:custGeom>
                          <a:avLst/>
                          <a:gdLst>
                            <a:gd name="T0" fmla="*/ 0 w 4416"/>
                            <a:gd name="T1" fmla="*/ 4415 w 441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416">
                              <a:moveTo>
                                <a:pt x="0" y="0"/>
                              </a:moveTo>
                              <a:lnTo>
                                <a:pt x="44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C8BAFD" id="Forma libre: forma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9.05pt,11.4pt,419.8pt,11.4pt" coordsize="44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" filled="f" strokeweight=".5pt">
                <v:path arrowok="t" o:connecttype="custom" o:connectlocs="0,0;2803525,0" o:connectangles="0,0"/>
                <w10:wrap anchorx="page"/>
              </v:polyline>
            </w:pict>
          </mc:Fallback>
        </mc:AlternateConten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                                                                              </w:t>
      </w:r>
    </w:p>
    <w:p w14:paraId="079D61A4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center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3BB783C1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center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0A465F47" w14:textId="2E9107AC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center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NOMBRE Y FIRMA</w:t>
      </w:r>
    </w:p>
    <w:p w14:paraId="74831E85" w14:textId="77777777" w:rsidR="00ED211F" w:rsidRPr="004E3BDE" w:rsidRDefault="00ED211F" w:rsidP="004E3BDE">
      <w:pPr>
        <w:spacing w:after="0" w:line="240" w:lineRule="auto"/>
        <w:rPr>
          <w:rFonts w:asciiTheme="minorHAnsi" w:hAnsiTheme="minorHAnsi" w:cstheme="minorHAnsi"/>
          <w:lang w:val="es-CL"/>
        </w:rPr>
      </w:pPr>
    </w:p>
    <w:sectPr w:rsidR="00ED211F" w:rsidRPr="004E3BDE" w:rsidSect="004E3BDE">
      <w:headerReference w:type="default" r:id="rId6"/>
      <w:pgSz w:w="12240" w:h="15840"/>
      <w:pgMar w:top="1045" w:right="1718" w:bottom="278" w:left="17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6672" w14:textId="77777777" w:rsidR="004E3BDE" w:rsidRDefault="004E3BDE" w:rsidP="004E3BDE">
      <w:pPr>
        <w:spacing w:after="0" w:line="240" w:lineRule="auto"/>
      </w:pPr>
      <w:r>
        <w:separator/>
      </w:r>
    </w:p>
  </w:endnote>
  <w:endnote w:type="continuationSeparator" w:id="0">
    <w:p w14:paraId="1D2F64EF" w14:textId="77777777" w:rsidR="004E3BDE" w:rsidRDefault="004E3BDE" w:rsidP="004E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2DA2F" w14:textId="77777777" w:rsidR="004E3BDE" w:rsidRDefault="004E3BDE" w:rsidP="004E3BDE">
      <w:pPr>
        <w:spacing w:after="0" w:line="240" w:lineRule="auto"/>
      </w:pPr>
      <w:r>
        <w:separator/>
      </w:r>
    </w:p>
  </w:footnote>
  <w:footnote w:type="continuationSeparator" w:id="0">
    <w:p w14:paraId="3C083136" w14:textId="77777777" w:rsidR="004E3BDE" w:rsidRDefault="004E3BDE" w:rsidP="004E3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6606" w14:textId="29F502AD" w:rsidR="004E3BDE" w:rsidRDefault="004E3BDE">
    <w:pPr>
      <w:pStyle w:val="Encabezado"/>
    </w:pPr>
    <w:r w:rsidRPr="003B6ABD">
      <w:rPr>
        <w:noProof/>
        <w:lang w:eastAsia="es-CL"/>
      </w:rPr>
      <w:drawing>
        <wp:inline distT="0" distB="0" distL="0" distR="0" wp14:anchorId="7084F8DE" wp14:editId="431579F8">
          <wp:extent cx="723900" cy="933450"/>
          <wp:effectExtent l="0" t="0" r="0" b="0"/>
          <wp:docPr id="7" name="Imagen 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DE"/>
    <w:rsid w:val="004E3BDE"/>
    <w:rsid w:val="00752362"/>
    <w:rsid w:val="007D04FD"/>
    <w:rsid w:val="00AA4628"/>
    <w:rsid w:val="00ED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4D7D9F"/>
  <w15:chartTrackingRefBased/>
  <w15:docId w15:val="{24BC924E-7C8D-40F8-9C4B-FB88AF27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BD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3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3BDE"/>
    <w:rPr>
      <w:rFonts w:ascii="Calibri" w:eastAsia="Times New Roman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E3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BDE"/>
    <w:rPr>
      <w:rFonts w:ascii="Calibri" w:eastAsia="Times New Roman" w:hAnsi="Calibri" w:cs="Times New Roman"/>
      <w:lang w:val="en-US"/>
    </w:rPr>
  </w:style>
  <w:style w:type="table" w:styleId="Tablaconcuadrcula">
    <w:name w:val="Table Grid"/>
    <w:basedOn w:val="Tablanormal"/>
    <w:uiPriority w:val="39"/>
    <w:rsid w:val="004E3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3FA38-D0FB-45F4-943D-CB9F386A0611}"/>
</file>

<file path=customXml/itemProps2.xml><?xml version="1.0" encoding="utf-8"?>
<ds:datastoreItem xmlns:ds="http://schemas.openxmlformats.org/officeDocument/2006/customXml" ds:itemID="{2B16CB3C-CD6A-486A-BD6D-6E8C474E788B}"/>
</file>

<file path=customXml/itemProps3.xml><?xml version="1.0" encoding="utf-8"?>
<ds:datastoreItem xmlns:ds="http://schemas.openxmlformats.org/officeDocument/2006/customXml" ds:itemID="{3FAB878F-A6D8-432A-82B0-00437F3651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Salas Letelier</dc:creator>
  <cp:keywords/>
  <dc:description/>
  <cp:lastModifiedBy>Miguel Salas Letelier</cp:lastModifiedBy>
  <cp:revision>3</cp:revision>
  <dcterms:created xsi:type="dcterms:W3CDTF">2022-05-19T19:42:00Z</dcterms:created>
  <dcterms:modified xsi:type="dcterms:W3CDTF">2022-07-11T16:39:00Z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</Properties>
</file>