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7ADD9B0B" w14:textId="1AFD22ED" w:rsidR="00AE3DBF" w:rsidRPr="00C1781C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 xml:space="preserve">Datos </w:t>
      </w:r>
      <w:r w:rsidR="00D25B55"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Bancarios</w:t>
      </w:r>
    </w:p>
    <w:p w14:paraId="29642039" w14:textId="77777777" w:rsidR="00284280" w:rsidRPr="00C1781C" w:rsidRDefault="00284280" w:rsidP="00C1781C">
      <w:pPr>
        <w:rPr>
          <w:lang w:val="es-CL"/>
        </w:rPr>
      </w:pPr>
    </w:p>
    <w:p w14:paraId="01350599" w14:textId="4398D381" w:rsidR="000C6063" w:rsidRDefault="00D25B55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CUENTA EXTRANJERA</w:t>
      </w:r>
    </w:p>
    <w:p w14:paraId="0A939256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957"/>
        <w:gridCol w:w="5413"/>
      </w:tblGrid>
      <w:tr w:rsidR="00AE3DBF" w:rsidRPr="00AA0B89" w14:paraId="151E4545" w14:textId="77777777" w:rsidTr="00D25B55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6C7C" w14:textId="40B9A659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PAÍS BANCO EXTRANJERO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EB8" w14:textId="3F7B5D19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76D00A7C" w14:textId="77777777" w:rsidTr="00D25B55">
        <w:tc>
          <w:tcPr>
            <w:tcW w:w="4957" w:type="dxa"/>
          </w:tcPr>
          <w:p w14:paraId="021E1869" w14:textId="16C00BB8" w:rsidR="00AE3DBF" w:rsidRPr="00AA0B89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BANCO EXTRANJERO</w:t>
            </w:r>
          </w:p>
        </w:tc>
        <w:tc>
          <w:tcPr>
            <w:tcW w:w="5413" w:type="dxa"/>
          </w:tcPr>
          <w:p w14:paraId="579B2B11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05007187" w14:textId="77777777" w:rsidTr="00D25B55">
        <w:tc>
          <w:tcPr>
            <w:tcW w:w="4957" w:type="dxa"/>
          </w:tcPr>
          <w:p w14:paraId="0C1CC1F3" w14:textId="5A2C5274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BANCO EXTRANJERO</w:t>
            </w:r>
          </w:p>
        </w:tc>
        <w:tc>
          <w:tcPr>
            <w:tcW w:w="5413" w:type="dxa"/>
          </w:tcPr>
          <w:p w14:paraId="46494C49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E87ACD" w14:paraId="391C843F" w14:textId="77777777" w:rsidTr="00D25B55">
        <w:tc>
          <w:tcPr>
            <w:tcW w:w="4957" w:type="dxa"/>
          </w:tcPr>
          <w:p w14:paraId="6B1949A2" w14:textId="3BB97615" w:rsidR="00D25B55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DEL/DE LA BECARIO/A EN CUENTA EXTRANJERA</w:t>
            </w:r>
          </w:p>
        </w:tc>
        <w:tc>
          <w:tcPr>
            <w:tcW w:w="5413" w:type="dxa"/>
          </w:tcPr>
          <w:p w14:paraId="442ACD8D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E87ACD" w14:paraId="5CCA1C02" w14:textId="77777777" w:rsidTr="00D25B55">
        <w:tc>
          <w:tcPr>
            <w:tcW w:w="4957" w:type="dxa"/>
          </w:tcPr>
          <w:p w14:paraId="0AE9174D" w14:textId="40FCC357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DEL/DE LA BECARIO/A EN EL EXTRANJERO</w:t>
            </w:r>
          </w:p>
        </w:tc>
        <w:tc>
          <w:tcPr>
            <w:tcW w:w="5413" w:type="dxa"/>
          </w:tcPr>
          <w:p w14:paraId="2B2F9DEB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D25B55" w14:paraId="1E5D7E74" w14:textId="77777777" w:rsidTr="00D25B55">
        <w:tc>
          <w:tcPr>
            <w:tcW w:w="4957" w:type="dxa"/>
          </w:tcPr>
          <w:p w14:paraId="45C4BA16" w14:textId="3202F180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CODIGO BIC O SWIFT</w:t>
            </w:r>
          </w:p>
        </w:tc>
        <w:tc>
          <w:tcPr>
            <w:tcW w:w="5413" w:type="dxa"/>
          </w:tcPr>
          <w:p w14:paraId="2723AAD5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E87ACD" w14:paraId="5A6D329E" w14:textId="77777777" w:rsidTr="00D25B55">
        <w:tc>
          <w:tcPr>
            <w:tcW w:w="4957" w:type="dxa"/>
          </w:tcPr>
          <w:p w14:paraId="50755FD6" w14:textId="1CFD743C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NÚMERO DE CUENTA O IBAN (EUROPA)</w:t>
            </w:r>
          </w:p>
        </w:tc>
        <w:tc>
          <w:tcPr>
            <w:tcW w:w="5413" w:type="dxa"/>
          </w:tcPr>
          <w:p w14:paraId="41EA73E7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D25B55" w:rsidRPr="00D25B55" w14:paraId="127176F0" w14:textId="77777777" w:rsidTr="00D25B55">
        <w:tc>
          <w:tcPr>
            <w:tcW w:w="4957" w:type="dxa"/>
          </w:tcPr>
          <w:p w14:paraId="68598E37" w14:textId="0D5BEF77" w:rsidR="00D25B55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TIPO DE MONEDA</w:t>
            </w:r>
          </w:p>
        </w:tc>
        <w:tc>
          <w:tcPr>
            <w:tcW w:w="5413" w:type="dxa"/>
          </w:tcPr>
          <w:p w14:paraId="4EB1B4CA" w14:textId="77777777" w:rsidR="00D25B55" w:rsidRPr="00D25B55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</w:tbl>
    <w:p w14:paraId="7E14021A" w14:textId="7E7E68A6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5281933A" w14:textId="0E89AF52" w:rsidR="00AE3DBF" w:rsidRDefault="00D25B55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CUENTA NACIONAL</w:t>
      </w:r>
    </w:p>
    <w:p w14:paraId="70A42A64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957"/>
        <w:gridCol w:w="5413"/>
      </w:tblGrid>
      <w:tr w:rsidR="00AE3DBF" w:rsidRPr="00AA0B89" w14:paraId="43742D01" w14:textId="77777777" w:rsidTr="00D25B55">
        <w:tc>
          <w:tcPr>
            <w:tcW w:w="4957" w:type="dxa"/>
          </w:tcPr>
          <w:p w14:paraId="71314029" w14:textId="58CE07D2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PAÍS BANCO</w:t>
            </w:r>
          </w:p>
        </w:tc>
        <w:tc>
          <w:tcPr>
            <w:tcW w:w="5413" w:type="dxa"/>
          </w:tcPr>
          <w:p w14:paraId="09775E95" w14:textId="6F08F187" w:rsidR="00AE3DBF" w:rsidRPr="00D25B55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  <w:r w:rsidRPr="00D25B55">
              <w:rPr>
                <w:rFonts w:asciiTheme="minorHAnsi" w:eastAsia="Verdana" w:hAnsiTheme="minorHAnsi" w:cs="Verdana"/>
                <w:b/>
                <w:lang w:val="es-CL"/>
              </w:rPr>
              <w:t>CHILE</w:t>
            </w:r>
          </w:p>
        </w:tc>
      </w:tr>
      <w:tr w:rsidR="00AE3DBF" w:rsidRPr="00AA0B89" w14:paraId="16498573" w14:textId="77777777" w:rsidTr="00D25B55">
        <w:tc>
          <w:tcPr>
            <w:tcW w:w="4957" w:type="dxa"/>
          </w:tcPr>
          <w:p w14:paraId="68ED29A3" w14:textId="3A862F20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BANCO NACIONAL</w:t>
            </w:r>
          </w:p>
        </w:tc>
        <w:tc>
          <w:tcPr>
            <w:tcW w:w="5413" w:type="dxa"/>
          </w:tcPr>
          <w:p w14:paraId="6D6351E4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D25B55" w14:paraId="3C852334" w14:textId="77777777" w:rsidTr="00D25B55">
        <w:tc>
          <w:tcPr>
            <w:tcW w:w="4957" w:type="dxa"/>
          </w:tcPr>
          <w:p w14:paraId="7715A97D" w14:textId="643A9A79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NÚMERO DE CUENTA</w:t>
            </w:r>
          </w:p>
        </w:tc>
        <w:tc>
          <w:tcPr>
            <w:tcW w:w="5413" w:type="dxa"/>
          </w:tcPr>
          <w:p w14:paraId="1514080A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03A4CEEA" w14:textId="77777777" w:rsidTr="00D25B55">
        <w:tc>
          <w:tcPr>
            <w:tcW w:w="4957" w:type="dxa"/>
          </w:tcPr>
          <w:p w14:paraId="159CE6A9" w14:textId="2E1460B7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TIPO DE MONEDA</w:t>
            </w:r>
          </w:p>
        </w:tc>
        <w:tc>
          <w:tcPr>
            <w:tcW w:w="5413" w:type="dxa"/>
          </w:tcPr>
          <w:p w14:paraId="3F498CA1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</w:tbl>
    <w:p w14:paraId="342B8CFB" w14:textId="403E829E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3179B2C9" w14:textId="68EDC55D" w:rsidR="00AA0B89" w:rsidRPr="00AA0B89" w:rsidRDefault="00AE3DBF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  <w:r w:rsidRPr="00684090">
        <w:rPr>
          <w:rFonts w:asciiTheme="minorHAnsi" w:eastAsia="Verdana" w:hAnsiTheme="minorHAnsi" w:cs="Verdana"/>
          <w:b/>
          <w:u w:val="single"/>
          <w:lang w:val="es-CL"/>
        </w:rPr>
        <w:t>IMPORTANTE</w:t>
      </w:r>
      <w:r w:rsidRPr="00AA0B89">
        <w:rPr>
          <w:rFonts w:asciiTheme="minorHAnsi" w:eastAsia="Verdana" w:hAnsiTheme="minorHAnsi" w:cs="Verdana"/>
          <w:b/>
          <w:lang w:val="es-CL"/>
        </w:rPr>
        <w:t xml:space="preserve">: </w:t>
      </w:r>
      <w:r w:rsidR="00D25B55">
        <w:rPr>
          <w:rFonts w:asciiTheme="minorHAnsi" w:eastAsia="Verdana" w:hAnsiTheme="minorHAnsi" w:cs="Verdana"/>
          <w:lang w:val="es-CL"/>
        </w:rPr>
        <w:t>debes entregarnos una cuenta bancaria para realizar los depósitos de beneficios asociados a tu beca. Solo puedes registrar una cuenta, en caso de cambiar de cuenta, deberás ingresar un requerimiento en nuestra plataforma de contacto para Becarios/as, completando este formulario con los datos de tu nueva cuenta bancaria.</w:t>
      </w:r>
    </w:p>
    <w:sectPr w:rsidR="00AA0B89" w:rsidRPr="00AA0B89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E5A5B" w14:textId="77777777" w:rsidR="0002465C" w:rsidRDefault="0002465C" w:rsidP="003C5DDB">
      <w:r>
        <w:separator/>
      </w:r>
    </w:p>
  </w:endnote>
  <w:endnote w:type="continuationSeparator" w:id="0">
    <w:p w14:paraId="3BF0766F" w14:textId="77777777" w:rsidR="0002465C" w:rsidRDefault="0002465C" w:rsidP="003C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0861" w14:textId="77777777" w:rsidR="0002465C" w:rsidRDefault="0002465C" w:rsidP="003C5DDB">
      <w:r>
        <w:separator/>
      </w:r>
    </w:p>
  </w:footnote>
  <w:footnote w:type="continuationSeparator" w:id="0">
    <w:p w14:paraId="2435BD22" w14:textId="77777777" w:rsidR="0002465C" w:rsidRDefault="0002465C" w:rsidP="003C5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4361101">
    <w:abstractNumId w:val="1"/>
  </w:num>
  <w:num w:numId="2" w16cid:durableId="15004669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8143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93A3C"/>
    <w:rsid w:val="000C6063"/>
    <w:rsid w:val="000E3135"/>
    <w:rsid w:val="00135E72"/>
    <w:rsid w:val="00243E43"/>
    <w:rsid w:val="002778BD"/>
    <w:rsid w:val="002803AD"/>
    <w:rsid w:val="00284280"/>
    <w:rsid w:val="00286B10"/>
    <w:rsid w:val="002C1715"/>
    <w:rsid w:val="002C1783"/>
    <w:rsid w:val="002F04B0"/>
    <w:rsid w:val="00392B57"/>
    <w:rsid w:val="003C5DDB"/>
    <w:rsid w:val="003F464A"/>
    <w:rsid w:val="00412F79"/>
    <w:rsid w:val="00420196"/>
    <w:rsid w:val="00450396"/>
    <w:rsid w:val="00497532"/>
    <w:rsid w:val="004A7600"/>
    <w:rsid w:val="00503F8D"/>
    <w:rsid w:val="00595ADB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A06689"/>
    <w:rsid w:val="00A54F3D"/>
    <w:rsid w:val="00AA0B89"/>
    <w:rsid w:val="00AA19FD"/>
    <w:rsid w:val="00AD7E87"/>
    <w:rsid w:val="00AE3DBF"/>
    <w:rsid w:val="00B016ED"/>
    <w:rsid w:val="00B15628"/>
    <w:rsid w:val="00B66E5D"/>
    <w:rsid w:val="00B8195F"/>
    <w:rsid w:val="00BD0DEB"/>
    <w:rsid w:val="00C1781C"/>
    <w:rsid w:val="00C745F5"/>
    <w:rsid w:val="00D23765"/>
    <w:rsid w:val="00D25B55"/>
    <w:rsid w:val="00D57B64"/>
    <w:rsid w:val="00D812E6"/>
    <w:rsid w:val="00DC4688"/>
    <w:rsid w:val="00E07102"/>
    <w:rsid w:val="00E428E4"/>
    <w:rsid w:val="00E62F80"/>
    <w:rsid w:val="00E87ACD"/>
    <w:rsid w:val="00EC398E"/>
    <w:rsid w:val="00EE28C6"/>
    <w:rsid w:val="00EF5AF5"/>
    <w:rsid w:val="00EF741E"/>
    <w:rsid w:val="00F666FF"/>
    <w:rsid w:val="00F6736D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3</cp:revision>
  <cp:lastPrinted>2019-06-12T16:03:00Z</cp:lastPrinted>
  <dcterms:created xsi:type="dcterms:W3CDTF">2022-01-10T18:14:00Z</dcterms:created>
  <dcterms:modified xsi:type="dcterms:W3CDTF">2022-05-11T21:02:00Z</dcterms:modified>
</cp:coreProperties>
</file>