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4937F" w14:textId="77777777" w:rsid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17BC0DFB" w14:textId="77777777" w:rsid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73F15E8C" w14:textId="5BD0708E" w:rsidR="004E3BDE" w:rsidRPr="007D04FD" w:rsidRDefault="00582F3B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</w:pPr>
      <w:r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 xml:space="preserve">DECLARACION </w:t>
      </w:r>
      <w:r w:rsidR="006672AB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SIMPLE</w:t>
      </w:r>
      <w:r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 xml:space="preserve"> </w:t>
      </w:r>
      <w:r w:rsidR="004E3BDE" w:rsidRPr="007D04FD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DE RENUNCIA A BENEFICIO</w:t>
      </w:r>
    </w:p>
    <w:p w14:paraId="0DC508F0" w14:textId="77777777" w:rsidR="004E3BDE" w:rsidRPr="007D04FD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</w:pPr>
      <w:r w:rsidRPr="007D04FD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CURSO DE NIVELACIÓN DE IDIOMAS</w:t>
      </w:r>
    </w:p>
    <w:p w14:paraId="5AF49E33" w14:textId="77777777" w:rsidR="004E3BDE" w:rsidRP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75660183" w14:textId="77777777" w:rsidR="004E3BDE" w:rsidRP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6"/>
          <w:szCs w:val="26"/>
          <w:lang w:val="es-ES"/>
        </w:rPr>
      </w:pPr>
    </w:p>
    <w:p w14:paraId="224FA142" w14:textId="77777777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27FF8238" w14:textId="062E1B55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FECHA: </w:t>
      </w:r>
      <w:proofErr w:type="spellStart"/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dd</w:t>
      </w:r>
      <w:proofErr w:type="spellEnd"/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/mm/</w:t>
      </w:r>
      <w:proofErr w:type="spellStart"/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aaaa</w:t>
      </w:r>
      <w:proofErr w:type="spellEnd"/>
    </w:p>
    <w:p w14:paraId="1C1E93BB" w14:textId="13C684EA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tbl>
      <w:tblPr>
        <w:tblStyle w:val="Tablaconcuadrcula"/>
        <w:tblW w:w="0" w:type="auto"/>
        <w:tblInd w:w="322" w:type="dxa"/>
        <w:tblLook w:val="04A0" w:firstRow="1" w:lastRow="0" w:firstColumn="1" w:lastColumn="0" w:noHBand="0" w:noVBand="1"/>
      </w:tblPr>
      <w:tblGrid>
        <w:gridCol w:w="1941"/>
        <w:gridCol w:w="6531"/>
      </w:tblGrid>
      <w:tr w:rsidR="004E3BDE" w14:paraId="3E7E39A5" w14:textId="77777777" w:rsidTr="004E3BDE">
        <w:tc>
          <w:tcPr>
            <w:tcW w:w="1941" w:type="dxa"/>
          </w:tcPr>
          <w:p w14:paraId="30EC0F44" w14:textId="7CCBFCBA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6531" w:type="dxa"/>
          </w:tcPr>
          <w:p w14:paraId="6B127778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  <w:tr w:rsidR="004E3BDE" w14:paraId="4F31FF2E" w14:textId="77777777" w:rsidTr="004E3BDE">
        <w:tc>
          <w:tcPr>
            <w:tcW w:w="1941" w:type="dxa"/>
          </w:tcPr>
          <w:p w14:paraId="0B763CF2" w14:textId="578C855C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RUT</w:t>
            </w:r>
          </w:p>
        </w:tc>
        <w:tc>
          <w:tcPr>
            <w:tcW w:w="6531" w:type="dxa"/>
          </w:tcPr>
          <w:p w14:paraId="520CC6C3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</w:tbl>
    <w:p w14:paraId="41E5AF45" w14:textId="2381AEA1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7E66350E" w14:textId="55B788B9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Declaro que, t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eniendo conciencia de que 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la normativa de BECAS CHILE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incorpora dentro de los beneficios de la Beca un curso de nivelación de idiomas en Chile para cumplir satisfactoriamente el programa de perfeccionamiento en el extranjero, renuncio a dicho curso, previo a su inicio, 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por el motivo:</w:t>
      </w:r>
    </w:p>
    <w:p w14:paraId="6A462AAA" w14:textId="77777777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tbl>
      <w:tblPr>
        <w:tblStyle w:val="Tablaconcuadrcula"/>
        <w:tblW w:w="0" w:type="auto"/>
        <w:tblInd w:w="323" w:type="dxa"/>
        <w:tblLook w:val="04A0" w:firstRow="1" w:lastRow="0" w:firstColumn="1" w:lastColumn="0" w:noHBand="0" w:noVBand="1"/>
      </w:tblPr>
      <w:tblGrid>
        <w:gridCol w:w="8471"/>
      </w:tblGrid>
      <w:tr w:rsidR="004E3BDE" w:rsidRPr="006672AB" w14:paraId="17B22F90" w14:textId="77777777" w:rsidTr="004E3BDE">
        <w:tc>
          <w:tcPr>
            <w:tcW w:w="8794" w:type="dxa"/>
          </w:tcPr>
          <w:p w14:paraId="200FC2D5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jc w:val="both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</w:tbl>
    <w:p w14:paraId="0B7F04DF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22EA8E54" w14:textId="779E1BBF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No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obstante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,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anterior, me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comprometo a realizar la nivelación de idioma y la preparación para el examen de acreditación oficial por mis propios medios, para cumplir con los requisitos establecidos en las bases del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concurso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y por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 Institución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en el extranjero.</w:t>
      </w:r>
    </w:p>
    <w:p w14:paraId="1B62E046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B42AC7B" w14:textId="62744C45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Finalmente, declaro conocer y aceptar que, en caso de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incumplimiento d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e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las obligaciones exigidas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para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n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ivelación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idioma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en el extranjero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, 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solo podré hacer uso de los beneficios relativos al postgrado si logro mi aceptación incondicional al programa en el extranjero. Asimismo, declaro conocer y aceptar que, la ANID solicitará la restitución de los fondos entregados por el curso de idioma en el extranjero antes de iniciar el programa de Doctorado; y que en el caso que yo no cumpla con dichas condiciones, la ANID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se encontrará facultada para disponer el término anticipado de mi beca o dejar sin efecto la adjudicación de </w:t>
      </w:r>
      <w:proofErr w:type="gramStart"/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 misma</w:t>
      </w:r>
      <w:proofErr w:type="gramEnd"/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.</w:t>
      </w:r>
    </w:p>
    <w:p w14:paraId="07DFB65D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F96C4E9" w14:textId="3F7E5E3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                             </w:t>
      </w:r>
      <w:r w:rsidRPr="004E3BDE">
        <w:rPr>
          <w:rFonts w:asciiTheme="minorHAnsi" w:hAnsiTheme="minorHAnsi" w:cstheme="minorHAnsi"/>
          <w:noProof/>
          <w:color w:val="FFFFFF"/>
          <w:spacing w:val="3"/>
          <w:w w:val="121"/>
          <w:sz w:val="16"/>
          <w:szCs w:val="16"/>
          <w:lang w:val="es-ES"/>
        </w:rPr>
        <mc:AlternateContent>
          <mc:Choice Requires="wpc">
            <w:drawing>
              <wp:inline distT="0" distB="0" distL="0" distR="0" wp14:anchorId="49DFD215" wp14:editId="4495BCF2">
                <wp:extent cx="1971675" cy="381000"/>
                <wp:effectExtent l="0" t="0" r="1270" b="3810"/>
                <wp:docPr id="2" name="Lienz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0C69776A" id="Lienzo 2" o:spid="_x0000_s1026" editas="canvas" style="width:155.25pt;height:30pt;mso-position-horizontal-relative:char;mso-position-vertical-relative:line" coordsize="19716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WaAhLcAAAABAEAAA8AAABkcnMv&#10;ZG93bnJldi54bWxMj1FLwzAUhd8F/0O4gi/ikjpXRm06xkAQYQ9uCntMm2tTTW5Kk2713y/6Ml8u&#10;HM7hnO+Wq8lZdsQhdJ4kZDMBDKnxuqNWwvv++X4JLERFWllPKOEHA6yq66tSFdqf6A2Pu9iyVEKh&#10;UBJMjH3BeWgMOhVmvkdK3qcfnIpJDi3Xgzqlcmf5gxA5d6qjtGBUjxuDzfdudBJem/zuK6vHg1tu&#10;P8x8YQ8vcf8o5e3NtH4CFnGKlzD84id0qBJT7UfSgVkJ6ZH4d5M3z8QCWC0hFwJ4VfL/8NUZ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ZoCEtwAAAAE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9716;height:381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160CE441" w14:textId="72FD4D24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noProof/>
          <w:color w:val="000000"/>
          <w:spacing w:val="3"/>
          <w:w w:val="121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8B4EA4" wp14:editId="19267258">
                <wp:simplePos x="0" y="0"/>
                <wp:positionH relativeFrom="page">
                  <wp:posOffset>2527935</wp:posOffset>
                </wp:positionH>
                <wp:positionV relativeFrom="paragraph">
                  <wp:posOffset>144780</wp:posOffset>
                </wp:positionV>
                <wp:extent cx="2804160" cy="0"/>
                <wp:effectExtent l="13335" t="13970" r="11430" b="5080"/>
                <wp:wrapNone/>
                <wp:docPr id="1" name="Forma lib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4160" cy="0"/>
                        </a:xfrm>
                        <a:custGeom>
                          <a:avLst/>
                          <a:gdLst>
                            <a:gd name="T0" fmla="*/ 0 w 4416"/>
                            <a:gd name="T1" fmla="*/ 4415 w 441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16">
                              <a:moveTo>
                                <a:pt x="0" y="0"/>
                              </a:moveTo>
                              <a:lnTo>
                                <a:pt x="441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0C8BAFD" id="Forma libre: forma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99.05pt,11.4pt,419.8pt,11.4pt" coordsize="44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" filled="f" strokeweight=".5pt">
                <v:path arrowok="t" o:connecttype="custom" o:connectlocs="0,0;2803525,0" o:connectangles="0,0"/>
                <w10:wrap anchorx="page"/>
              </v:polyline>
            </w:pict>
          </mc:Fallback>
        </mc:AlternateConten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                                                                              </w:t>
      </w:r>
    </w:p>
    <w:p w14:paraId="079D61A4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BB783C1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0A465F47" w14:textId="2E9107AC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NOMBRE Y FIRMA</w:t>
      </w:r>
    </w:p>
    <w:p w14:paraId="74831E85" w14:textId="77777777" w:rsidR="00ED211F" w:rsidRPr="004E3BDE" w:rsidRDefault="00ED211F" w:rsidP="004E3BDE">
      <w:pPr>
        <w:spacing w:after="0" w:line="240" w:lineRule="auto"/>
        <w:rPr>
          <w:rFonts w:asciiTheme="minorHAnsi" w:hAnsiTheme="minorHAnsi" w:cstheme="minorHAnsi"/>
          <w:lang w:val="es-CL"/>
        </w:rPr>
      </w:pPr>
    </w:p>
    <w:sectPr w:rsidR="00ED211F" w:rsidRPr="004E3BDE" w:rsidSect="004E3BDE">
      <w:headerReference w:type="default" r:id="rId9"/>
      <w:pgSz w:w="12240" w:h="15840"/>
      <w:pgMar w:top="1045" w:right="1718" w:bottom="278" w:left="17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6672" w14:textId="77777777" w:rsidR="004E3BDE" w:rsidRDefault="004E3BDE" w:rsidP="004E3BDE">
      <w:pPr>
        <w:spacing w:after="0" w:line="240" w:lineRule="auto"/>
      </w:pPr>
      <w:r>
        <w:separator/>
      </w:r>
    </w:p>
  </w:endnote>
  <w:endnote w:type="continuationSeparator" w:id="0">
    <w:p w14:paraId="1D2F64EF" w14:textId="77777777" w:rsidR="004E3BDE" w:rsidRDefault="004E3BDE" w:rsidP="004E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2DA2F" w14:textId="77777777" w:rsidR="004E3BDE" w:rsidRDefault="004E3BDE" w:rsidP="004E3BDE">
      <w:pPr>
        <w:spacing w:after="0" w:line="240" w:lineRule="auto"/>
      </w:pPr>
      <w:r>
        <w:separator/>
      </w:r>
    </w:p>
  </w:footnote>
  <w:footnote w:type="continuationSeparator" w:id="0">
    <w:p w14:paraId="3C083136" w14:textId="77777777" w:rsidR="004E3BDE" w:rsidRDefault="004E3BDE" w:rsidP="004E3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6606" w14:textId="29F502AD" w:rsidR="004E3BDE" w:rsidRDefault="004E3BDE">
    <w:pPr>
      <w:pStyle w:val="Encabezado"/>
    </w:pPr>
    <w:r w:rsidRPr="003B6ABD">
      <w:rPr>
        <w:noProof/>
        <w:lang w:eastAsia="es-CL"/>
      </w:rPr>
      <w:drawing>
        <wp:inline distT="0" distB="0" distL="0" distR="0" wp14:anchorId="7084F8DE" wp14:editId="431579F8">
          <wp:extent cx="723900" cy="933450"/>
          <wp:effectExtent l="0" t="0" r="0" b="0"/>
          <wp:docPr id="7" name="Imagen 7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BDE"/>
    <w:rsid w:val="004E3BDE"/>
    <w:rsid w:val="00582F3B"/>
    <w:rsid w:val="006672AB"/>
    <w:rsid w:val="00752362"/>
    <w:rsid w:val="007D04FD"/>
    <w:rsid w:val="00AA4628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4D7D9F"/>
  <w15:chartTrackingRefBased/>
  <w15:docId w15:val="{24BC924E-7C8D-40F8-9C4B-FB88AF27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BDE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3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3BDE"/>
    <w:rPr>
      <w:rFonts w:ascii="Calibri" w:eastAsia="Times New Roman" w:hAnsi="Calibri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E3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BDE"/>
    <w:rPr>
      <w:rFonts w:ascii="Calibri" w:eastAsia="Times New Roman" w:hAnsi="Calibri" w:cs="Times New Roman"/>
      <w:lang w:val="en-US"/>
    </w:rPr>
  </w:style>
  <w:style w:type="table" w:styleId="Tablaconcuadrcula">
    <w:name w:val="Table Grid"/>
    <w:basedOn w:val="Tablanormal"/>
    <w:uiPriority w:val="39"/>
    <w:rsid w:val="004E3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B878F-A6D8-432A-82B0-00437F36517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E1A55DD2-3D87-4361-9E79-1F742AB7B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6CB3C-CD6A-486A-BD6D-6E8C474E7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224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5</cp:revision>
  <dcterms:created xsi:type="dcterms:W3CDTF">2022-05-19T19:42:00Z</dcterms:created>
  <dcterms:modified xsi:type="dcterms:W3CDTF">2024-01-02T15:31:00Z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