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85BFB" w14:textId="21F5A7CE" w:rsidR="00880184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CONCURSO BECAS DE </w:t>
      </w:r>
      <w:r w:rsidR="000B66C6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MAGÍSTER</w:t>
      </w: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 </w:t>
      </w:r>
      <w:r w:rsidR="00880184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EN EL EXTRANJERO </w:t>
      </w:r>
      <w:r w:rsidR="00BD5805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PARA PROFESIONALES DE LA EDUCACIÓN </w:t>
      </w:r>
      <w:r w:rsidR="00880184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BECAS CHILE</w:t>
      </w:r>
    </w:p>
    <w:p w14:paraId="4E192B28" w14:textId="5C6E380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CONVOCATORIA 202</w:t>
      </w:r>
      <w:r w:rsidR="008151DB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4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4B18C4E7" w14:textId="14DD5B8E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8756B1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lang w:val="es-CL"/>
        </w:rPr>
      </w:pPr>
    </w:p>
    <w:p w14:paraId="752E8626" w14:textId="5AE308B6" w:rsidR="009260F2" w:rsidRPr="008756B1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o conviviente civil en el extranjero durante mis estudios,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161DA2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los términos y requisitos establecidos en el reglamento y las bases concursales.</w:t>
      </w:r>
    </w:p>
    <w:p w14:paraId="6376303D" w14:textId="77777777" w:rsidR="008151DB" w:rsidRPr="008756B1" w:rsidRDefault="008151DB" w:rsidP="008151DB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1EC41569" w14:textId="3A0623E1" w:rsidR="008151DB" w:rsidRPr="008756B1" w:rsidRDefault="008151DB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la nivelación de idioma en Chile 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dentro de los plazos</w:t>
      </w:r>
      <w:r w:rsidR="007315D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y condiciones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A6070E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="00EE4594"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ANID, en caso de corresponder.</w:t>
      </w:r>
    </w:p>
    <w:p w14:paraId="59762DC8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04F8D7A9" w14:textId="06C1DBE0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realizaré y permaneceré en el extranjero </w:t>
      </w:r>
      <w:r w:rsidR="008763BA">
        <w:rPr>
          <w:rFonts w:asciiTheme="minorHAnsi" w:eastAsia="Verdana" w:hAnsiTheme="minorHAnsi" w:cstheme="minorHAnsi"/>
          <w:position w:val="-1"/>
          <w:lang w:val="es-CL"/>
        </w:rPr>
        <w:t xml:space="preserve">durante 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la nivelación de idioma en el extranjero dentro de los plazos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condiciones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establecid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>a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>s en el convenio de beca suscrito con ANID</w:t>
      </w:r>
      <w:r w:rsidR="00F43316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en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las bases concursales, en</w:t>
      </w: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 caso de corresponder.</w:t>
      </w:r>
    </w:p>
    <w:p w14:paraId="5E19CCEA" w14:textId="77777777" w:rsidR="00EE4594" w:rsidRPr="008756B1" w:rsidRDefault="00EE4594" w:rsidP="00EE4594">
      <w:pPr>
        <w:pStyle w:val="Prrafodelista"/>
        <w:rPr>
          <w:rFonts w:asciiTheme="minorHAnsi" w:eastAsia="Verdana" w:hAnsiTheme="minorHAnsi" w:cstheme="minorHAnsi"/>
          <w:position w:val="-1"/>
          <w:lang w:val="es-CL"/>
        </w:rPr>
      </w:pPr>
    </w:p>
    <w:p w14:paraId="5C87BAE5" w14:textId="053C9127" w:rsidR="00EE4594" w:rsidRPr="008756B1" w:rsidRDefault="00EE4594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lang w:val="es-CL"/>
        </w:rPr>
      </w:pPr>
      <w:r w:rsidRPr="008756B1">
        <w:rPr>
          <w:rFonts w:asciiTheme="minorHAnsi" w:eastAsia="Verdana" w:hAnsiTheme="minorHAnsi" w:cstheme="minorHAnsi"/>
          <w:position w:val="-1"/>
          <w:lang w:val="es-CL"/>
        </w:rPr>
        <w:t xml:space="preserve">Que </w:t>
      </w:r>
      <w:r w:rsidR="00B331FB" w:rsidRPr="008756B1">
        <w:rPr>
          <w:rFonts w:asciiTheme="minorHAnsi" w:eastAsia="Verdana" w:hAnsiTheme="minorHAnsi" w:cstheme="minorHAnsi"/>
          <w:position w:val="-1"/>
          <w:lang w:val="es-CL"/>
        </w:rPr>
        <w:t>realizaré y permaneceré en el extranjero durante la duración de la beca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y programa de estudios de postgrado </w:t>
      </w:r>
      <w:r w:rsidR="008756B1" w:rsidRPr="008756B1">
        <w:rPr>
          <w:rFonts w:asciiTheme="minorHAnsi" w:eastAsia="Verdana" w:hAnsiTheme="minorHAnsi" w:cstheme="minorHAnsi"/>
          <w:position w:val="-1"/>
          <w:lang w:val="es-CL"/>
        </w:rPr>
        <w:t>de acuerdo con</w:t>
      </w:r>
      <w:r w:rsidR="00E3008E" w:rsidRPr="008756B1">
        <w:rPr>
          <w:rFonts w:asciiTheme="minorHAnsi" w:eastAsia="Verdana" w:hAnsiTheme="minorHAnsi" w:cstheme="minorHAnsi"/>
          <w:position w:val="-1"/>
          <w:lang w:val="es-CL"/>
        </w:rPr>
        <w:t xml:space="preserve"> lo establecido en el convenio de beca suscrito con ANID.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p w14:paraId="64F32DD7" w14:textId="77777777" w:rsidR="00CF555B" w:rsidRDefault="00CF555B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54415B01" w14:textId="77777777" w:rsidR="00E3008E" w:rsidRDefault="00E3008E" w:rsidP="00E3008E">
      <w:pPr>
        <w:tabs>
          <w:tab w:val="left" w:pos="440"/>
        </w:tabs>
        <w:ind w:right="92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E3008E">
      <w:pPr>
        <w:tabs>
          <w:tab w:val="left" w:pos="440"/>
        </w:tabs>
        <w:ind w:left="445" w:right="92" w:hanging="283"/>
        <w:jc w:val="center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5CBF322" w14:textId="77777777" w:rsidR="00E3008E" w:rsidRDefault="00E3008E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6C3B24BC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sectPr w:rsidR="00164B8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C85C6" w14:textId="77777777" w:rsidR="00EF22EB" w:rsidRDefault="00EF22EB">
      <w:r>
        <w:separator/>
      </w:r>
    </w:p>
  </w:endnote>
  <w:endnote w:type="continuationSeparator" w:id="0">
    <w:p w14:paraId="5CD90A0B" w14:textId="77777777" w:rsidR="00EF22EB" w:rsidRDefault="00EF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BD5805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D05C4" w14:textId="77777777" w:rsidR="00EF22EB" w:rsidRDefault="00EF22EB">
      <w:r>
        <w:separator/>
      </w:r>
    </w:p>
  </w:footnote>
  <w:footnote w:type="continuationSeparator" w:id="0">
    <w:p w14:paraId="2CCEEE1A" w14:textId="77777777" w:rsidR="00EF22EB" w:rsidRDefault="00EF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B66C6"/>
    <w:rsid w:val="000C6735"/>
    <w:rsid w:val="000C7459"/>
    <w:rsid w:val="00126DDE"/>
    <w:rsid w:val="00161DA2"/>
    <w:rsid w:val="00164B83"/>
    <w:rsid w:val="00216C81"/>
    <w:rsid w:val="00226BB1"/>
    <w:rsid w:val="00323381"/>
    <w:rsid w:val="00356350"/>
    <w:rsid w:val="003A1D2D"/>
    <w:rsid w:val="00407D5B"/>
    <w:rsid w:val="00420BDF"/>
    <w:rsid w:val="00422585"/>
    <w:rsid w:val="004C3F86"/>
    <w:rsid w:val="00513BEC"/>
    <w:rsid w:val="00542C97"/>
    <w:rsid w:val="0054510A"/>
    <w:rsid w:val="005557F9"/>
    <w:rsid w:val="005629DF"/>
    <w:rsid w:val="007013CD"/>
    <w:rsid w:val="007315DE"/>
    <w:rsid w:val="00746879"/>
    <w:rsid w:val="007A35D7"/>
    <w:rsid w:val="008151DB"/>
    <w:rsid w:val="00851A01"/>
    <w:rsid w:val="008756B1"/>
    <w:rsid w:val="008763BA"/>
    <w:rsid w:val="00880184"/>
    <w:rsid w:val="009260F2"/>
    <w:rsid w:val="00A11C60"/>
    <w:rsid w:val="00A17F0C"/>
    <w:rsid w:val="00A369F6"/>
    <w:rsid w:val="00A6070E"/>
    <w:rsid w:val="00A77D60"/>
    <w:rsid w:val="00A811C2"/>
    <w:rsid w:val="00B331FB"/>
    <w:rsid w:val="00B347E0"/>
    <w:rsid w:val="00BD5805"/>
    <w:rsid w:val="00BF06D8"/>
    <w:rsid w:val="00CF555B"/>
    <w:rsid w:val="00D3002A"/>
    <w:rsid w:val="00D41499"/>
    <w:rsid w:val="00D46AF5"/>
    <w:rsid w:val="00DB5D93"/>
    <w:rsid w:val="00DC6A00"/>
    <w:rsid w:val="00E3008E"/>
    <w:rsid w:val="00E81206"/>
    <w:rsid w:val="00EA6FEB"/>
    <w:rsid w:val="00EE4594"/>
    <w:rsid w:val="00EF22EB"/>
    <w:rsid w:val="00F16B28"/>
    <w:rsid w:val="00F43316"/>
    <w:rsid w:val="00F7394A"/>
    <w:rsid w:val="00F92192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185B59-1F7C-41F5-8780-793C26577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docbcl2024_decljurada-simple</dc:title>
  <dc:creator>Miguel</dc:creator>
  <cp:lastModifiedBy>Miguel Salas Letelier</cp:lastModifiedBy>
  <cp:revision>17</cp:revision>
  <dcterms:created xsi:type="dcterms:W3CDTF">2022-08-01T16:20:00Z</dcterms:created>
  <dcterms:modified xsi:type="dcterms:W3CDTF">2025-04-01T20:05:00Z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