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E3BC1" w14:textId="77777777" w:rsidR="002C562C" w:rsidRDefault="002C562C" w:rsidP="002C562C">
      <w:pPr>
        <w:spacing w:after="506"/>
        <w:ind w:right="3344"/>
        <w:rPr>
          <w:rFonts w:ascii="Verdana" w:eastAsia="Palatino Linotype" w:hAnsi="Verdana" w:cs="Palatino Linotype"/>
          <w:b/>
          <w:sz w:val="18"/>
        </w:rPr>
      </w:pPr>
    </w:p>
    <w:p w14:paraId="30E053A0" w14:textId="7D6223ED" w:rsidR="00E07508" w:rsidRPr="00462903" w:rsidRDefault="00E07508" w:rsidP="005469D3">
      <w:pPr>
        <w:jc w:val="center"/>
        <w:rPr>
          <w:rFonts w:ascii="Verdana" w:eastAsia="Palatino Linotype" w:hAnsi="Verdana" w:cs="Palatino Linotype"/>
          <w:b/>
          <w:u w:val="single" w:color="000000"/>
        </w:rPr>
      </w:pPr>
      <w:r w:rsidRPr="00462903">
        <w:rPr>
          <w:rFonts w:ascii="Verdana" w:eastAsia="Palatino Linotype" w:hAnsi="Verdana" w:cs="Palatino Linotype"/>
          <w:b/>
          <w:u w:val="single" w:color="000000"/>
        </w:rPr>
        <w:t xml:space="preserve">FORMULARIO DE </w:t>
      </w:r>
      <w:r w:rsidR="005C6D1D">
        <w:rPr>
          <w:rFonts w:ascii="Verdana" w:eastAsia="Palatino Linotype" w:hAnsi="Verdana" w:cs="Palatino Linotype"/>
          <w:b/>
          <w:u w:val="single" w:color="000000"/>
        </w:rPr>
        <w:t>ACEPTACIÓN</w:t>
      </w:r>
      <w:r w:rsidR="006A762A">
        <w:rPr>
          <w:rFonts w:ascii="Verdana" w:eastAsia="Palatino Linotype" w:hAnsi="Verdana" w:cs="Palatino Linotype"/>
          <w:b/>
          <w:u w:val="single" w:color="000000"/>
        </w:rPr>
        <w:t xml:space="preserve"> / RECHAZO</w:t>
      </w:r>
      <w:r w:rsidR="005C6D1D">
        <w:rPr>
          <w:rFonts w:ascii="Verdana" w:eastAsia="Palatino Linotype" w:hAnsi="Verdana" w:cs="Palatino Linotype"/>
          <w:b/>
          <w:u w:val="single" w:color="000000"/>
        </w:rPr>
        <w:t xml:space="preserve"> DE LA</w:t>
      </w:r>
      <w:r w:rsidR="00CC33BA" w:rsidRPr="00462903">
        <w:rPr>
          <w:rFonts w:ascii="Verdana" w:eastAsia="Palatino Linotype" w:hAnsi="Verdana" w:cs="Palatino Linotype"/>
          <w:b/>
          <w:u w:val="single" w:color="000000"/>
        </w:rPr>
        <w:t xml:space="preserve"> BECA</w:t>
      </w:r>
      <w:r w:rsidR="00D03A5B" w:rsidRPr="00462903">
        <w:rPr>
          <w:rFonts w:ascii="Verdana" w:eastAsia="Palatino Linotype" w:hAnsi="Verdana" w:cs="Palatino Linotype"/>
          <w:b/>
          <w:u w:val="single" w:color="000000"/>
        </w:rPr>
        <w:t xml:space="preserve"> </w:t>
      </w:r>
    </w:p>
    <w:p w14:paraId="15E38698" w14:textId="77777777" w:rsidR="005469D3" w:rsidRDefault="005469D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2C2B649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17BE8C1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462903" w14:paraId="529C74AD" w14:textId="77777777" w:rsidTr="00462903">
        <w:tc>
          <w:tcPr>
            <w:tcW w:w="1838" w:type="dxa"/>
          </w:tcPr>
          <w:p w14:paraId="00464DDC" w14:textId="3B988046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47A33F59" w14:textId="77777777" w:rsidTr="00462903">
        <w:tc>
          <w:tcPr>
            <w:tcW w:w="1838" w:type="dxa"/>
          </w:tcPr>
          <w:p w14:paraId="132030AC" w14:textId="647DE3DB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1E455C49" w14:textId="77777777" w:rsidTr="00462903">
        <w:tc>
          <w:tcPr>
            <w:tcW w:w="1838" w:type="dxa"/>
          </w:tcPr>
          <w:p w14:paraId="51CE06C7" w14:textId="537F17CD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28F4D43E" w14:textId="77777777" w:rsidTr="00462903">
        <w:tc>
          <w:tcPr>
            <w:tcW w:w="1838" w:type="dxa"/>
          </w:tcPr>
          <w:p w14:paraId="70C3FA03" w14:textId="4DC1060A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7929E357" w14:textId="77777777" w:rsidTr="00462903">
        <w:tc>
          <w:tcPr>
            <w:tcW w:w="1838" w:type="dxa"/>
          </w:tcPr>
          <w:p w14:paraId="2DA7C114" w14:textId="5703663F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04C1F08F" w14:textId="77777777" w:rsidR="00462903" w:rsidRDefault="00462903" w:rsidP="00462903">
      <w:pPr>
        <w:jc w:val="both"/>
        <w:rPr>
          <w:rFonts w:ascii="Verdana" w:eastAsia="Palatino Linotype" w:hAnsi="Verdana" w:cs="Palatino Linotype"/>
          <w:b/>
          <w:sz w:val="18"/>
        </w:rPr>
      </w:pPr>
    </w:p>
    <w:p w14:paraId="0F2D0592" w14:textId="48021094" w:rsidR="005C6D1D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Marque la alternativa con una X su opción:</w:t>
      </w:r>
    </w:p>
    <w:p w14:paraId="2EFEAFB5" w14:textId="6384E21A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5B2C5D" w14:paraId="1732CB25" w14:textId="77777777" w:rsidTr="00DC5975">
        <w:tc>
          <w:tcPr>
            <w:tcW w:w="562" w:type="dxa"/>
          </w:tcPr>
          <w:p w14:paraId="01CBFCD4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  <w:tc>
          <w:tcPr>
            <w:tcW w:w="8266" w:type="dxa"/>
          </w:tcPr>
          <w:p w14:paraId="09AEEFD1" w14:textId="270B66EF" w:rsidR="006A762A" w:rsidRPr="005B2C5D" w:rsidRDefault="006A762A" w:rsidP="005B2C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  <w:r w:rsidRPr="006A762A">
              <w:rPr>
                <w:rFonts w:ascii="Verdana" w:eastAsia="Palatino Linotype" w:hAnsi="Verdana" w:cs="Palatino Linotype"/>
                <w:sz w:val="18"/>
              </w:rPr>
              <w:t xml:space="preserve">Declaro aceptar la beca adjudicada en el marco del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</w:t>
            </w:r>
            <w:r w:rsidR="00EB25D3">
              <w:rPr>
                <w:rFonts w:ascii="Verdana" w:eastAsia="Palatino Linotype" w:hAnsi="Verdana" w:cs="Palatino Linotype"/>
                <w:sz w:val="18"/>
              </w:rPr>
              <w:t>3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,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  <w:tr w:rsidR="006A762A" w14:paraId="1D0604E8" w14:textId="77777777" w:rsidTr="00DC5975">
        <w:tc>
          <w:tcPr>
            <w:tcW w:w="562" w:type="dxa"/>
          </w:tcPr>
          <w:p w14:paraId="6CE19394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5F4B6DE1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12A806FA" w14:textId="14F58616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5CADF8D7" w:rsidR="006A762A" w:rsidRP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sz w:val="18"/>
                <w:szCs w:val="18"/>
              </w:rPr>
            </w:pPr>
            <w:r w:rsidRPr="006A762A">
              <w:rPr>
                <w:rFonts w:ascii="Verdana" w:eastAsia="Palatino Linotype" w:hAnsi="Verdana" w:cs="Palatino Linotype"/>
                <w:sz w:val="18"/>
                <w:szCs w:val="18"/>
              </w:rPr>
              <w:t xml:space="preserve">Rechazo la beca </w:t>
            </w:r>
            <w:r w:rsidR="00DC5975" w:rsidRPr="006A762A">
              <w:rPr>
                <w:rFonts w:ascii="Verdana" w:eastAsia="Palatino Linotype" w:hAnsi="Verdana" w:cs="Palatino Linotype"/>
                <w:sz w:val="18"/>
              </w:rPr>
              <w:t xml:space="preserve">adjudicada en el marco del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</w:t>
            </w:r>
            <w:r w:rsidR="00EB25D3">
              <w:rPr>
                <w:rFonts w:ascii="Verdana" w:eastAsia="Palatino Linotype" w:hAnsi="Verdana" w:cs="Palatino Linotype"/>
                <w:sz w:val="18"/>
              </w:rPr>
              <w:t>3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,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</w:tbl>
    <w:p w14:paraId="7BE2E8CB" w14:textId="4B099C6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p w14:paraId="4AC2ABA2" w14:textId="173AE673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Si rechaza la beca, por favor indique sus motivos:</w:t>
      </w:r>
    </w:p>
    <w:p w14:paraId="49A78F76" w14:textId="3C3778D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14:paraId="6C732CF0" w14:textId="77777777" w:rsidTr="006A762A">
        <w:tc>
          <w:tcPr>
            <w:tcW w:w="8828" w:type="dxa"/>
          </w:tcPr>
          <w:p w14:paraId="1CD6832E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2F95EA08" w14:textId="77777777" w:rsidR="00462903" w:rsidRDefault="00462903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6A3CC92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3DC312D8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7FB6B604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F71B795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689C99FB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5ACC1DA1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493A2968" w14:textId="6678A79D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……………………………………………………………………………………………</w:t>
      </w:r>
    </w:p>
    <w:p w14:paraId="63999575" w14:textId="6F7FA94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Firma</w:t>
      </w:r>
      <w:r w:rsidR="005C6D1D">
        <w:rPr>
          <w:rFonts w:ascii="Verdana" w:eastAsia="Palatino Linotype" w:hAnsi="Verdana" w:cs="Palatino Linotype"/>
          <w:sz w:val="18"/>
        </w:rPr>
        <w:t xml:space="preserve"> del/de la Becario/a</w:t>
      </w:r>
    </w:p>
    <w:p w14:paraId="32951BAA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E0F5601" w14:textId="4D632660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FC40BAF" w14:textId="4F013E78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7DC67235" w14:textId="41185BAE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E8208F0" w14:textId="3D9DBA27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6FB3146" w14:textId="4D9E32B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490D03C7" w14:textId="1356CCF3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04015016" w14:textId="416A0C3F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1C64A5D4" w14:textId="5C3A80C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sectPr w:rsidR="00E07508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DF12F" w14:textId="77777777" w:rsidR="00A97255" w:rsidRDefault="00A97255" w:rsidP="00FD3953">
      <w:r>
        <w:separator/>
      </w:r>
    </w:p>
  </w:endnote>
  <w:endnote w:type="continuationSeparator" w:id="0">
    <w:p w14:paraId="50483B43" w14:textId="77777777" w:rsidR="00A97255" w:rsidRDefault="00A97255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BFB87" w14:textId="654C87CD" w:rsidR="00FD3953" w:rsidRPr="0041593F" w:rsidRDefault="00C82F96">
    <w:pPr>
      <w:pStyle w:val="Piedepgina"/>
      <w:rPr>
        <w:sz w:val="20"/>
        <w:szCs w:val="20"/>
      </w:rPr>
    </w:pPr>
    <w:r>
      <w:rPr>
        <w:noProof/>
        <w:lang w:eastAsia="es-CL"/>
      </w:rPr>
      <w:drawing>
        <wp:inline distT="0" distB="0" distL="0" distR="0" wp14:anchorId="1173A135" wp14:editId="66D052A9">
          <wp:extent cx="385448" cy="495300"/>
          <wp:effectExtent l="0" t="0" r="0" b="0"/>
          <wp:docPr id="1053931781" name="Imagen 105393178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659" cy="525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D3953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CD45C5" wp14:editId="4DFA58BA">
              <wp:simplePos x="0" y="0"/>
              <wp:positionH relativeFrom="column">
                <wp:posOffset>-799465</wp:posOffset>
              </wp:positionH>
              <wp:positionV relativeFrom="paragraph">
                <wp:posOffset>-387985</wp:posOffset>
              </wp:positionV>
              <wp:extent cx="7201535" cy="1056640"/>
              <wp:effectExtent l="0" t="0" r="0" b="1016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1535" cy="105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01999" w14:textId="3C4513C2" w:rsidR="00FD3953" w:rsidRDefault="00FD395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CD45C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62.95pt;margin-top:-30.55pt;width:567.05pt;height:83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" filled="f" stroked="f">
              <v:textbox style="mso-fit-shape-to-text:t">
                <w:txbxContent>
                  <w:p w14:paraId="33101999" w14:textId="3C4513C2" w:rsidR="00FD3953" w:rsidRDefault="00FD3953"/>
                </w:txbxContent>
              </v:textbox>
            </v:shape>
          </w:pict>
        </mc:Fallback>
      </mc:AlternateContent>
    </w:r>
    <w:r>
      <w:t xml:space="preserve"> </w:t>
    </w:r>
    <w:r w:rsidRPr="0041593F">
      <w:rPr>
        <w:sz w:val="20"/>
        <w:szCs w:val="20"/>
      </w:rPr>
      <w:t xml:space="preserve">Agencia Nacional de Investigación y Desarrollo – ANID. </w:t>
    </w:r>
    <w:r w:rsidR="0041593F" w:rsidRPr="0041593F">
      <w:rPr>
        <w:sz w:val="20"/>
        <w:szCs w:val="20"/>
      </w:rPr>
      <w:t>Moneda 1365, Santiago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226ED" w14:textId="77777777" w:rsidR="00A97255" w:rsidRDefault="00A97255" w:rsidP="00FD3953">
      <w:r>
        <w:separator/>
      </w:r>
    </w:p>
  </w:footnote>
  <w:footnote w:type="continuationSeparator" w:id="0">
    <w:p w14:paraId="7074C969" w14:textId="77777777" w:rsidR="00A97255" w:rsidRDefault="00A97255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9F8CD" w14:textId="5E96E304" w:rsidR="00FD3953" w:rsidRDefault="004C7C14">
    <w:pPr>
      <w:pStyle w:val="Encabezado"/>
    </w:pPr>
    <w:r>
      <w:rPr>
        <w:noProof/>
        <w:lang w:eastAsia="es-CL"/>
      </w:rPr>
      <w:drawing>
        <wp:inline distT="0" distB="0" distL="0" distR="0" wp14:anchorId="6C703E3C" wp14:editId="291073D1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162629"/>
    <w:rsid w:val="00261272"/>
    <w:rsid w:val="002C562C"/>
    <w:rsid w:val="00332545"/>
    <w:rsid w:val="00391DD8"/>
    <w:rsid w:val="003A367D"/>
    <w:rsid w:val="003A7FD6"/>
    <w:rsid w:val="003E037A"/>
    <w:rsid w:val="00403B20"/>
    <w:rsid w:val="0041593F"/>
    <w:rsid w:val="00462903"/>
    <w:rsid w:val="004709FD"/>
    <w:rsid w:val="004C7C14"/>
    <w:rsid w:val="004E4795"/>
    <w:rsid w:val="005469D3"/>
    <w:rsid w:val="005B2C5D"/>
    <w:rsid w:val="005C51E4"/>
    <w:rsid w:val="005C6D1D"/>
    <w:rsid w:val="005E53BA"/>
    <w:rsid w:val="00600639"/>
    <w:rsid w:val="006A762A"/>
    <w:rsid w:val="00720FAB"/>
    <w:rsid w:val="008137B7"/>
    <w:rsid w:val="008A4522"/>
    <w:rsid w:val="00A97255"/>
    <w:rsid w:val="00AC4BF7"/>
    <w:rsid w:val="00B34ECB"/>
    <w:rsid w:val="00B426FF"/>
    <w:rsid w:val="00BB638D"/>
    <w:rsid w:val="00BC2CD9"/>
    <w:rsid w:val="00C40BA3"/>
    <w:rsid w:val="00C41FA7"/>
    <w:rsid w:val="00C82F96"/>
    <w:rsid w:val="00CC33BA"/>
    <w:rsid w:val="00CF21CB"/>
    <w:rsid w:val="00D03A5B"/>
    <w:rsid w:val="00D271B6"/>
    <w:rsid w:val="00D715A4"/>
    <w:rsid w:val="00DC3763"/>
    <w:rsid w:val="00DC5975"/>
    <w:rsid w:val="00DC7EFA"/>
    <w:rsid w:val="00DD0D33"/>
    <w:rsid w:val="00E07508"/>
    <w:rsid w:val="00EB25D3"/>
    <w:rsid w:val="00F94739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FB383-6BAE-464D-91DF-B960D48B6494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7F710CEF-1D0A-4C5C-BC7A-9A8DCD72C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9</cp:revision>
  <dcterms:created xsi:type="dcterms:W3CDTF">2022-05-23T13:31:00Z</dcterms:created>
  <dcterms:modified xsi:type="dcterms:W3CDTF">2025-04-01T20:25:00Z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