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5F66" w14:textId="77777777" w:rsidR="001C2187" w:rsidRPr="007062D3" w:rsidRDefault="001C2187" w:rsidP="00D14B64">
      <w:pPr>
        <w:rPr>
          <w:sz w:val="20"/>
        </w:rPr>
      </w:pPr>
    </w:p>
    <w:p w14:paraId="30B37C3C" w14:textId="77777777" w:rsidR="007062D3" w:rsidRDefault="007062D3" w:rsidP="00D14B64">
      <w:pPr>
        <w:rPr>
          <w:sz w:val="20"/>
        </w:rPr>
      </w:pPr>
    </w:p>
    <w:p w14:paraId="70B1DBC4" w14:textId="67A5A2D9" w:rsidR="0044473E" w:rsidRPr="007062D3" w:rsidRDefault="0044473E" w:rsidP="00D14B64">
      <w:pPr>
        <w:rPr>
          <w:sz w:val="20"/>
        </w:rPr>
      </w:pPr>
    </w:p>
    <w:tbl>
      <w:tblPr>
        <w:tblStyle w:val="Tablaconcuadrcula"/>
        <w:tblW w:w="9200" w:type="dxa"/>
        <w:jc w:val="center"/>
        <w:tblLook w:val="04A0" w:firstRow="1" w:lastRow="0" w:firstColumn="1" w:lastColumn="0" w:noHBand="0" w:noVBand="1"/>
      </w:tblPr>
      <w:tblGrid>
        <w:gridCol w:w="4678"/>
        <w:gridCol w:w="4522"/>
      </w:tblGrid>
      <w:tr w:rsidR="007062D3" w:rsidRPr="0044473E" w14:paraId="6C8D0070" w14:textId="77777777" w:rsidTr="4D7694F9">
        <w:trPr>
          <w:trHeight w:val="317"/>
          <w:jc w:val="center"/>
        </w:trPr>
        <w:tc>
          <w:tcPr>
            <w:tcW w:w="9200" w:type="dxa"/>
            <w:gridSpan w:val="2"/>
            <w:vAlign w:val="center"/>
          </w:tcPr>
          <w:p w14:paraId="714B3068" w14:textId="4976C7C0" w:rsidR="007062D3" w:rsidRPr="0066300C" w:rsidRDefault="00CC1BAF" w:rsidP="0066300C">
            <w:pPr>
              <w:spacing w:after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FORMULARIO SOLICITUD CAMBIO DE PROGRAMA/UNIVERSIDA</w:t>
            </w:r>
            <w:r w:rsidR="0066300C">
              <w:rPr>
                <w:rFonts w:ascii="Verdana" w:hAnsi="Verdana" w:cstheme="minorHAnsi"/>
                <w:b/>
                <w:sz w:val="20"/>
                <w:szCs w:val="20"/>
              </w:rPr>
              <w:t>D</w:t>
            </w:r>
            <w:r w:rsidR="009A134D">
              <w:rPr>
                <w:rFonts w:ascii="Verdana" w:hAnsi="Verdana" w:cstheme="minorHAnsi"/>
                <w:b/>
                <w:sz w:val="20"/>
                <w:szCs w:val="20"/>
              </w:rPr>
              <w:t xml:space="preserve"> BECAS EN EL EXTRANJERO</w:t>
            </w:r>
            <w:r w:rsidR="00D81E07">
              <w:rPr>
                <w:rFonts w:ascii="Verdana" w:hAnsi="Verdana" w:cstheme="minorHAnsi"/>
                <w:b/>
                <w:sz w:val="20"/>
                <w:szCs w:val="20"/>
              </w:rPr>
              <w:t xml:space="preserve"> – BECAS CHILE</w:t>
            </w:r>
          </w:p>
        </w:tc>
      </w:tr>
      <w:tr w:rsidR="00CC1BAF" w:rsidRPr="00CC1BAF" w14:paraId="3B82A73E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78A05FA8" w14:textId="0D3B5588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  <w:lang w:bidi="es-ES"/>
              </w:rPr>
            </w:pPr>
            <w:r w:rsidRPr="00CC1BAF">
              <w:rPr>
                <w:rFonts w:ascii="Verdana" w:hAnsi="Verdana" w:cstheme="minorHAnsi"/>
                <w:b/>
                <w:bCs/>
                <w:sz w:val="20"/>
                <w:szCs w:val="20"/>
                <w:lang w:bidi="es-ES"/>
              </w:rPr>
              <w:t>DATOS DEL BECARIO/A</w:t>
            </w:r>
            <w:r w:rsidR="003F0473">
              <w:rPr>
                <w:rFonts w:ascii="Verdana" w:hAnsi="Verdana" w:cstheme="minorHAnsi"/>
                <w:b/>
                <w:bCs/>
                <w:sz w:val="20"/>
                <w:szCs w:val="20"/>
                <w:lang w:bidi="es-ES"/>
              </w:rPr>
              <w:t xml:space="preserve">, </w:t>
            </w:r>
            <w:r w:rsidRPr="00CC1BAF">
              <w:rPr>
                <w:rFonts w:ascii="Verdana" w:hAnsi="Verdana" w:cstheme="minorHAnsi"/>
                <w:b/>
                <w:bCs/>
                <w:sz w:val="20"/>
                <w:szCs w:val="20"/>
                <w:lang w:bidi="es-ES"/>
              </w:rPr>
              <w:t xml:space="preserve">PROGRAMA </w:t>
            </w:r>
            <w:r w:rsidR="003F0473">
              <w:rPr>
                <w:rFonts w:ascii="Verdana" w:hAnsi="Verdana" w:cstheme="minorHAnsi"/>
                <w:b/>
                <w:bCs/>
                <w:sz w:val="20"/>
                <w:szCs w:val="20"/>
                <w:lang w:bidi="es-ES"/>
              </w:rPr>
              <w:t>Y/O UNIVERSIDAD</w:t>
            </w:r>
          </w:p>
        </w:tc>
      </w:tr>
      <w:tr w:rsidR="00CC1BAF" w:rsidRPr="00CC1BAF" w14:paraId="0D5E5E56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1E56CF11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 w:rsidRPr="00CC1BAF">
              <w:rPr>
                <w:rFonts w:ascii="Verdana" w:hAnsi="Verdana" w:cstheme="minorHAnsi"/>
                <w:sz w:val="20"/>
                <w:szCs w:val="20"/>
                <w:lang w:bidi="es-ES"/>
              </w:rPr>
              <w:t>Nombre Becario/a:</w:t>
            </w:r>
          </w:p>
        </w:tc>
        <w:tc>
          <w:tcPr>
            <w:tcW w:w="4522" w:type="dxa"/>
          </w:tcPr>
          <w:p w14:paraId="035274FA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C1BAF" w:rsidRPr="00CC1BAF" w14:paraId="33F5F569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543D93E2" w14:textId="7CDB20F1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 w:rsidRPr="00CC1BAF"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Universidad </w:t>
            </w: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para la cual se adjudicó la beca</w:t>
            </w:r>
            <w:r w:rsidRPr="00CC1BAF">
              <w:rPr>
                <w:rFonts w:ascii="Verdana" w:hAnsi="Verdana" w:cstheme="minorHAnsi"/>
                <w:sz w:val="20"/>
                <w:szCs w:val="20"/>
                <w:lang w:bidi="es-ES"/>
              </w:rPr>
              <w:t>:</w:t>
            </w:r>
          </w:p>
        </w:tc>
        <w:tc>
          <w:tcPr>
            <w:tcW w:w="4522" w:type="dxa"/>
          </w:tcPr>
          <w:p w14:paraId="595F315F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C1BAF" w:rsidRPr="00CC1BAF" w14:paraId="299E7D60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7DD48632" w14:textId="14DCB6EC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 w:rsidRPr="00CC1BAF">
              <w:rPr>
                <w:rFonts w:ascii="Verdana" w:hAnsi="Verdana" w:cstheme="minorHAnsi"/>
                <w:sz w:val="20"/>
                <w:szCs w:val="20"/>
                <w:lang w:bidi="es-ES"/>
              </w:rPr>
              <w:t>Programa</w:t>
            </w: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 para la cual se adjudicó la beca</w:t>
            </w:r>
            <w:r w:rsidRPr="00CC1BAF">
              <w:rPr>
                <w:rFonts w:ascii="Verdana" w:hAnsi="Verdana" w:cstheme="minorHAnsi"/>
                <w:sz w:val="20"/>
                <w:szCs w:val="20"/>
                <w:lang w:bidi="es-ES"/>
              </w:rPr>
              <w:t>:</w:t>
            </w:r>
          </w:p>
        </w:tc>
        <w:tc>
          <w:tcPr>
            <w:tcW w:w="4522" w:type="dxa"/>
          </w:tcPr>
          <w:p w14:paraId="5D2D3030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C1BAF" w:rsidRPr="00CC1BAF" w14:paraId="1CF3B9C6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7D52F403" w14:textId="2DDFE9E4" w:rsidR="00CC1BAF" w:rsidRPr="00CC1BA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N</w:t>
            </w:r>
            <w:r w:rsidR="00CC1BAF">
              <w:rPr>
                <w:rFonts w:ascii="Verdana" w:hAnsi="Verdana" w:cstheme="minorHAnsi"/>
                <w:sz w:val="20"/>
                <w:szCs w:val="20"/>
                <w:lang w:bidi="es-ES"/>
              </w:rPr>
              <w:t>ueva universidad</w:t>
            </w:r>
            <w:r w:rsidR="008D7D33">
              <w:rPr>
                <w:rFonts w:ascii="Verdana" w:hAnsi="Verdana" w:cstheme="minorHAnsi"/>
                <w:sz w:val="20"/>
                <w:szCs w:val="20"/>
                <w:lang w:bidi="es-ES"/>
              </w:rPr>
              <w:t>:</w:t>
            </w:r>
          </w:p>
        </w:tc>
        <w:tc>
          <w:tcPr>
            <w:tcW w:w="4522" w:type="dxa"/>
          </w:tcPr>
          <w:p w14:paraId="72680E26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C1BAF" w:rsidRPr="00CC1BAF" w14:paraId="0F49EE4D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537A0F96" w14:textId="421BF7BE" w:rsidR="00CC1BA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N</w:t>
            </w:r>
            <w:r w:rsidR="00CC1BAF">
              <w:rPr>
                <w:rFonts w:ascii="Verdana" w:hAnsi="Verdana" w:cstheme="minorHAnsi"/>
                <w:sz w:val="20"/>
                <w:szCs w:val="20"/>
                <w:lang w:bidi="es-ES"/>
              </w:rPr>
              <w:t>uevo programa de estudios</w:t>
            </w:r>
            <w:r w:rsidR="008D7D33">
              <w:rPr>
                <w:rFonts w:ascii="Verdana" w:hAnsi="Verdana" w:cstheme="minorHAnsi"/>
                <w:sz w:val="20"/>
                <w:szCs w:val="20"/>
                <w:lang w:bidi="es-ES"/>
              </w:rPr>
              <w:t>:</w:t>
            </w:r>
          </w:p>
        </w:tc>
        <w:tc>
          <w:tcPr>
            <w:tcW w:w="4522" w:type="dxa"/>
          </w:tcPr>
          <w:p w14:paraId="0CB4CDDA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24DE5E3A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2500E259" w14:textId="399F232B" w:rsidR="00C421B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 w:rsidRPr="00C421BF">
              <w:rPr>
                <w:rFonts w:ascii="Verdana" w:hAnsi="Verdana" w:cstheme="minorHAnsi"/>
                <w:sz w:val="20"/>
                <w:szCs w:val="20"/>
                <w:lang w:bidi="es-ES"/>
              </w:rPr>
              <w:t>Departamento o Laboratorio</w:t>
            </w:r>
            <w:r w:rsidR="009A134D"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 (solo si aplica)</w:t>
            </w:r>
            <w:r w:rsidR="008D7D33">
              <w:rPr>
                <w:rFonts w:ascii="Verdana" w:hAnsi="Verdana" w:cstheme="minorHAnsi"/>
                <w:sz w:val="20"/>
                <w:szCs w:val="20"/>
                <w:lang w:bidi="es-ES"/>
              </w:rPr>
              <w:t>:</w:t>
            </w:r>
          </w:p>
        </w:tc>
        <w:tc>
          <w:tcPr>
            <w:tcW w:w="4522" w:type="dxa"/>
          </w:tcPr>
          <w:p w14:paraId="2DF82CE0" w14:textId="77777777" w:rsidR="00C421BF" w:rsidRPr="00CC1BA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04F30273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69B79F58" w14:textId="74A640C0" w:rsidR="00C421BF" w:rsidRDefault="00C421BF" w:rsidP="4D7694F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ES" w:bidi="es-ES"/>
              </w:rPr>
            </w:pPr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>Sitio Web de la Institución</w:t>
            </w:r>
            <w:r w:rsidR="000A0BE4">
              <w:rPr>
                <w:rFonts w:ascii="Verdana" w:hAnsi="Verdana"/>
                <w:sz w:val="20"/>
                <w:szCs w:val="20"/>
                <w:lang w:val="es-ES" w:bidi="es-ES"/>
              </w:rPr>
              <w:t xml:space="preserve"> nueva</w:t>
            </w:r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 xml:space="preserve"> (</w:t>
            </w:r>
            <w:proofErr w:type="gramStart"/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>link</w:t>
            </w:r>
            <w:proofErr w:type="gramEnd"/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>)</w:t>
            </w:r>
          </w:p>
        </w:tc>
        <w:tc>
          <w:tcPr>
            <w:tcW w:w="4522" w:type="dxa"/>
          </w:tcPr>
          <w:p w14:paraId="4468D653" w14:textId="77777777" w:rsidR="00C421BF" w:rsidRPr="00CC1BA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73A79C03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54B4C428" w14:textId="65D3DFE0" w:rsidR="00C421BF" w:rsidRPr="00C421BF" w:rsidRDefault="00A20FE1" w:rsidP="4D7694F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s-ES" w:bidi="es-ES"/>
              </w:rPr>
            </w:pPr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>Sitio Web del Programa</w:t>
            </w:r>
            <w:r w:rsidR="000A0BE4">
              <w:rPr>
                <w:rFonts w:ascii="Verdana" w:hAnsi="Verdana"/>
                <w:sz w:val="20"/>
                <w:szCs w:val="20"/>
                <w:lang w:val="es-ES" w:bidi="es-ES"/>
              </w:rPr>
              <w:t xml:space="preserve"> nuevo</w:t>
            </w:r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 xml:space="preserve"> (</w:t>
            </w:r>
            <w:proofErr w:type="gramStart"/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>link</w:t>
            </w:r>
            <w:proofErr w:type="gramEnd"/>
            <w:r w:rsidRPr="4D7694F9">
              <w:rPr>
                <w:rFonts w:ascii="Verdana" w:hAnsi="Verdana"/>
                <w:sz w:val="20"/>
                <w:szCs w:val="20"/>
                <w:lang w:val="es-ES" w:bidi="es-ES"/>
              </w:rPr>
              <w:t xml:space="preserve">) </w:t>
            </w:r>
          </w:p>
        </w:tc>
        <w:tc>
          <w:tcPr>
            <w:tcW w:w="4522" w:type="dxa"/>
          </w:tcPr>
          <w:p w14:paraId="35D6271F" w14:textId="77777777" w:rsidR="00C421BF" w:rsidRPr="00CC1BA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C1BAF" w:rsidRPr="00CC1BAF" w14:paraId="21A697C2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3F6ED721" w14:textId="737F0AC8" w:rsid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Fecha de inicio estudios nuev</w:t>
            </w:r>
            <w:r w:rsidR="00C421BF">
              <w:rPr>
                <w:rFonts w:ascii="Verdana" w:hAnsi="Verdana" w:cstheme="minorHAnsi"/>
                <w:sz w:val="20"/>
                <w:szCs w:val="20"/>
                <w:lang w:bidi="es-ES"/>
              </w:rPr>
              <w:t>o</w:t>
            </w: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 </w:t>
            </w:r>
            <w:r w:rsidR="00C421BF">
              <w:rPr>
                <w:rFonts w:ascii="Verdana" w:hAnsi="Verdana" w:cstheme="minorHAnsi"/>
                <w:sz w:val="20"/>
                <w:szCs w:val="20"/>
                <w:lang w:bidi="es-ES"/>
              </w:rPr>
              <w:t>programa de estudios</w:t>
            </w:r>
          </w:p>
        </w:tc>
        <w:tc>
          <w:tcPr>
            <w:tcW w:w="4522" w:type="dxa"/>
          </w:tcPr>
          <w:p w14:paraId="1A3FEE53" w14:textId="77777777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C1BAF" w:rsidRPr="00CC1BAF" w14:paraId="506F0610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6FAA29B5" w14:textId="431D2930" w:rsid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Fecha de fin estudios </w:t>
            </w:r>
            <w:r w:rsidR="00C421BF">
              <w:rPr>
                <w:rFonts w:ascii="Verdana" w:hAnsi="Verdana" w:cstheme="minorHAnsi"/>
                <w:sz w:val="20"/>
                <w:szCs w:val="20"/>
                <w:lang w:bidi="es-ES"/>
              </w:rPr>
              <w:t>nuevo programa de estudios</w:t>
            </w:r>
          </w:p>
        </w:tc>
        <w:tc>
          <w:tcPr>
            <w:tcW w:w="4522" w:type="dxa"/>
          </w:tcPr>
          <w:p w14:paraId="6E0EFF8F" w14:textId="1F9A8CF4" w:rsidR="00CC1BAF" w:rsidRPr="00CC1BAF" w:rsidRDefault="00CC1BA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6EB10FB7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412C6A2F" w14:textId="2A3EB669" w:rsidR="00C421BF" w:rsidRDefault="00C421BF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Estado de aceptación</w:t>
            </w:r>
          </w:p>
        </w:tc>
        <w:tc>
          <w:tcPr>
            <w:tcW w:w="4522" w:type="dxa"/>
            <w:vAlign w:val="center"/>
          </w:tcPr>
          <w:p w14:paraId="5ABAF899" w14:textId="3B754EC1" w:rsidR="009A134D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r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86C6E8" wp14:editId="08899F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83820</wp:posOffset>
                      </wp:positionV>
                      <wp:extent cx="246380" cy="151130"/>
                      <wp:effectExtent l="0" t="0" r="20320" b="20320"/>
                      <wp:wrapNone/>
                      <wp:docPr id="179476722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C47812" w14:textId="77777777" w:rsidR="009A134D" w:rsidRDefault="009A134D" w:rsidP="009A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7786C6E8">
                      <v:stroke joinstyle="miter"/>
                      <v:path gradientshapeok="t" o:connecttype="rect"/>
                    </v:shapetype>
                    <v:shape id="Cuadro de texto 5" style="position:absolute;left:0;text-align:left;margin-left:-.4pt;margin-top:6.6pt;width:19.4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lTNgIAAHsEAAAOAAAAZHJzL2Uyb0RvYy54bWysVEtv2zAMvg/YfxB0XxzntdaIU2QpMgwI&#10;2gLp0LMiS7ExWdQkJXb260cpzqvbadhFJkXqI/mR9PShrRXZC+sq0DlNe31KhOZQVHqb0++vy093&#10;lDjPdMEUaJHTg3D0Yfbxw7QxmRhACaoQliCIdlljclp6b7IkcbwUNXM9MEKjUYKtmUfVbpPCsgbR&#10;a5UM+v1J0oAtjAUunMPbx6ORziK+lIL7Zymd8ETlFHPz8bTx3IQzmU1ZtrXMlBXv0mD/kEXNKo1B&#10;z1CPzDOys9UfUHXFLTiQvsehTkDKiotYA1aT9t9Vsy6ZEbEWJMeZM03u/8Hyp/3avFji2y/QYgMD&#10;IY1xmcPLUE8rbR2+mClBO1J4ONMmWk84Xg5Gk+EdWjia0nGaDiOtyeWxsc5/FVCTIOTUYlciWWy/&#10;ch4DouvJJcRyoKpiWSkVlTAJYqEs2TPsofIxRXxx46U0aXI6GY77EfjGFqDP7zeK8R+hyFsE1JTG&#10;y0vpQfLtpu342EBxQJosHCfIGb6sEHfFnH9hFkcG68c18M94SAWYDHQSJSXYX3+7D/7YSbRS0uAI&#10;5tT93DErKFHfNPb4Ph2NwsxGZTT+PEDFXls21xa9qxeADKW4cIZHMfh7dRKlhfoNt2UeoqKJaY6x&#10;c+pP4sIfFwO3jYv5PDrhlBrmV3pteIAOHQl8vrZvzJqunx4H4QlOw8qyd209+oaXGuY7D7KKPQ8E&#10;H1nteMcJj23ptjGs0LUevS7/jNlvAAAA//8DAFBLAwQUAAYACAAAACEA7c9lV9kAAAAGAQAADwAA&#10;AGRycy9kb3ducmV2LnhtbEyPQU/DMAyF70j8h8hI3FjKJkEpTSdAgwsnNsQ5a7wkonGqJOvKv8c7&#10;wcl6ftZ7n9v1HAYxYco+koLbRQUCqY/Gk1XwuXu9qUHkosnoIRIq+MEM6+7yotWNiSf6wGlbrOAQ&#10;yo1W4EoZGylz7zDovIgjEnuHmIIuLJOVJukTh4dBLqvqTgbtiRucHvHFYf+9PQYFm2f7YPtaJ7ep&#10;jffT/HV4t29KXV/NT48gCs7l7xjO+IwOHTPt45FMFoOCM3jh9WoJgu1VzZ/ted5XILtW/sfvfgEA&#10;AP//AwBQSwECLQAUAAYACAAAACEAtoM4kv4AAADhAQAAEwAAAAAAAAAAAAAAAAAAAAAAW0NvbnRl&#10;bnRfVHlwZXNdLnhtbFBLAQItABQABgAIAAAAIQA4/SH/1gAAAJQBAAALAAAAAAAAAAAAAAAAAC8B&#10;AABfcmVscy8ucmVsc1BLAQItABQABgAIAAAAIQC9lDlTNgIAAHsEAAAOAAAAAAAAAAAAAAAAAC4C&#10;AABkcnMvZTJvRG9jLnhtbFBLAQItABQABgAIAAAAIQDtz2VX2QAAAAYBAAAPAAAAAAAAAAAAAAAA&#10;AJAEAABkcnMvZG93bnJldi54bWxQSwUGAAAAAAQABADzAAAAlgUAAAAA&#10;">
                      <v:textbox>
                        <w:txbxContent>
                          <w:p w:rsidR="009A134D" w:rsidP="009A134D" w:rsidRDefault="009A134D" w14:paraId="17C47812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    </w:t>
            </w:r>
          </w:p>
          <w:p w14:paraId="28096C32" w14:textId="77777777" w:rsidR="009A134D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  <w:r w:rsidR="00C421BF" w:rsidRPr="00C421BF">
              <w:rPr>
                <w:rFonts w:ascii="Verdana" w:hAnsi="Verdana" w:cstheme="minorHAnsi"/>
                <w:sz w:val="20"/>
                <w:szCs w:val="20"/>
              </w:rPr>
              <w:t xml:space="preserve">Aceptado/a       </w:t>
            </w:r>
          </w:p>
          <w:p w14:paraId="19699EDD" w14:textId="18965462" w:rsidR="009A134D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81A582" wp14:editId="4F04785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127000</wp:posOffset>
                      </wp:positionV>
                      <wp:extent cx="246380" cy="151130"/>
                      <wp:effectExtent l="0" t="0" r="20320" b="20320"/>
                      <wp:wrapNone/>
                      <wp:docPr id="542906258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1410B" w14:textId="77777777" w:rsidR="00C421BF" w:rsidRDefault="00C421BF" w:rsidP="00C42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7" style="position:absolute;left:0;text-align:left;margin-left:.7pt;margin-top:10pt;width:19.4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wENwIAAII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7A1G/Tu0cDTlwzzvJ1qzy2PrfPgqoCZRKKjDriSy2G7p&#10;AwZE15NLjOVBq3KhtE5KnAQx147sGPZQh5Qivrjx0oY0BR31h90EfGOL0Of3a834j1jkLQJq2uDl&#10;pfQohXbdElVe0bKGco9sOTgMkrd8oRB+yXx4YQ4nB2nAbQjPeEgNmBMcJUoqcL/+dh/9saFopaTB&#10;SSyo/7llTlCivxls9X0+GMTRTcpg+LmHiru2rK8tZlvPAYnKce8sT2L0D/okSgf1Gy7NLEZFEzMc&#10;Yxc0nMR5OOwHLh0Xs1lywmG1LCzNyvIIHRsTaX1t35izx7YGnIcnOM0sG7/r7sE3vjQw2waQKrU+&#10;8nxg9Ug/DnrqznEp4yZd68nr8uuY/gYAAP//AwBQSwMEFAAGAAgAAAAhAH3NYV7YAAAABgEAAA8A&#10;AABkcnMvZG93bnJldi54bWxMjsFOwzAQRO9I/IO1SNyoQ6lQSONUgAoXThTE2Y23ttV4HdluGv6e&#10;5QSn0WhGM6/dzGEQE6bsIym4XVQgkPpoPFkFnx8vNzWIXDQZPURCBd+YYdNdXrS6MfFM7zjtihU8&#10;QrnRClwpYyNl7h0GnRdxROLsEFPQhW2y0iR95vEwyGVV3cugPfGD0yM+O+yPu1NQsH2yD7avdXLb&#10;2ng/zV+HN/uq1PXV/LgGUXAuf2X4xWd06JhpH09kshjYr7iogE9AcLyqliD2rHc1yK6V//G7HwAA&#10;AP//AwBQSwECLQAUAAYACAAAACEAtoM4kv4AAADhAQAAEwAAAAAAAAAAAAAAAAAAAAAAW0NvbnRl&#10;bnRfVHlwZXNdLnhtbFBLAQItABQABgAIAAAAIQA4/SH/1gAAAJQBAAALAAAAAAAAAAAAAAAAAC8B&#10;AABfcmVscy8ucmVsc1BLAQItABQABgAIAAAAIQBwXGwENwIAAIIEAAAOAAAAAAAAAAAAAAAAAC4C&#10;AABkcnMvZTJvRG9jLnhtbFBLAQItABQABgAIAAAAIQB9zWFe2AAAAAYBAAAPAAAAAAAAAAAAAAAA&#10;AJEEAABkcnMvZG93bnJldi54bWxQSwUGAAAAAAQABADzAAAAlgUAAAAA&#10;" w14:anchorId="0C81A582">
                      <v:textbox>
                        <w:txbxContent>
                          <w:p w:rsidR="00C421BF" w:rsidP="00C421BF" w:rsidRDefault="00C421BF" w14:paraId="5DE1410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7E603775" w14:textId="77777777" w:rsidR="00C421BF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</w:t>
            </w:r>
            <w:r w:rsidR="00C421BF" w:rsidRPr="00C421BF">
              <w:rPr>
                <w:rFonts w:ascii="Verdana" w:hAnsi="Verdana" w:cstheme="minorHAnsi"/>
                <w:sz w:val="20"/>
                <w:szCs w:val="20"/>
              </w:rPr>
              <w:t>Condicional al idioma</w:t>
            </w:r>
            <w:r w:rsidR="00C421BF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71C4FD3A" w14:textId="77777777" w:rsidR="009A134D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6A85A677" w14:textId="77777777" w:rsidR="009A134D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DE5D0B" wp14:editId="74A4490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10160</wp:posOffset>
                      </wp:positionV>
                      <wp:extent cx="246380" cy="151130"/>
                      <wp:effectExtent l="0" t="0" r="20320" b="20320"/>
                      <wp:wrapNone/>
                      <wp:docPr id="1004040788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1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A46F2" w14:textId="77777777" w:rsidR="009A134D" w:rsidRDefault="009A134D" w:rsidP="009A13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8" style="position:absolute;left:0;text-align:left;margin-left:-.4pt;margin-top:.8pt;width:19.4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2gOQIAAII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7A1G/Tu0cDTlwzzvJ1qzy2PrfPgqoCZRKKjDriSy2G7p&#10;AwZE15NLjOVBq3KhtE5KnAQx147sGPZQh5Qivrjx0oY0BR31h90EfGOL0Of3a834j1jkLQJq2uDl&#10;pfQohXbdElVihSda1lDukS0Hh0Hyli8Uwi+ZDy/M4eQgDbgN4RkPqQFzgqNESQXu19/uoz82FK2U&#10;NDiJBfU/t8wJSvQ3g62+zweDOLpJGQw/91Bx15b1tcVs6zkgUTnuneVJjP5Bn0TpoH7DpZnFqGhi&#10;hmPsgoaTOA+H/cCl42I2S044rJaFpVlZHqFjYyKtr+0bc/bY1oDz8ASnmWXjd909+MaXBmbbAFKl&#10;1keeD6we6cdBT905LmXcpGs9eV1+HdPfAAAA//8DAFBLAwQUAAYACAAAACEAY4SohNgAAAAFAQAA&#10;DwAAAGRycy9kb3ducmV2LnhtbEyPwU7DMBBE70j8g7VI3KhDgSqEOBWgwoUTBXHexlvbIrYj203D&#10;37M9wXFnRjNv2/XsBzFRyi4GBdeLCgSFPmoXjILPj5erGkQuGDQOMZCCH8qw7s7PWmx0PIZ3mrbF&#10;CC4JuUEFtpSxkTL3ljzmRRwpsLePyWPhMxmpEx653A9yWVUr6dEFXrA40rOl/nt78Ao2T+be9DUm&#10;u6m1c9P8tX8zr0pdXsyPDyAKzeUvDCd8RoeOmXbxEHQWg4ITeGF5BYLdm5of2ylY3t2C7Fr5n777&#10;BQAA//8DAFBLAQItABQABgAIAAAAIQC2gziS/gAAAOEBAAATAAAAAAAAAAAAAAAAAAAAAABbQ29u&#10;dGVudF9UeXBlc10ueG1sUEsBAi0AFAAGAAgAAAAhADj9If/WAAAAlAEAAAsAAAAAAAAAAAAAAAAA&#10;LwEAAF9yZWxzLy5yZWxzUEsBAi0AFAAGAAgAAAAhALCMzaA5AgAAggQAAA4AAAAAAAAAAAAAAAAA&#10;LgIAAGRycy9lMm9Eb2MueG1sUEsBAi0AFAAGAAgAAAAhAGOEqITYAAAABQEAAA8AAAAAAAAAAAAA&#10;AAAAkwQAAGRycy9kb3ducmV2LnhtbFBLBQYAAAAABAAEAPMAAACYBQAAAAA=&#10;" w14:anchorId="33DE5D0B">
                      <v:textbox>
                        <w:txbxContent>
                          <w:p w:rsidR="009A134D" w:rsidP="009A134D" w:rsidRDefault="009A134D" w14:paraId="1A6A46F2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         Condicional sujeto al financiamiento</w:t>
            </w:r>
          </w:p>
          <w:p w14:paraId="5FF254EE" w14:textId="09ADEEE7" w:rsidR="009A134D" w:rsidRPr="00C421BF" w:rsidRDefault="009A134D" w:rsidP="00CC1BA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3318312B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64FE4E5E" w14:textId="7E69D709" w:rsidR="00C421BF" w:rsidRPr="00D81E07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val="pt-BR" w:bidi="es-ES"/>
              </w:rPr>
            </w:pPr>
            <w:r w:rsidRPr="00D81E07">
              <w:rPr>
                <w:rFonts w:ascii="Verdana" w:hAnsi="Verdana" w:cstheme="minorHAnsi"/>
                <w:sz w:val="20"/>
                <w:szCs w:val="20"/>
                <w:lang w:val="pt-BR" w:bidi="es-ES"/>
              </w:rPr>
              <w:t xml:space="preserve">Beca adjudicada corresponde a áreas </w:t>
            </w:r>
            <w:r w:rsidR="000F70FB" w:rsidRPr="00D81E07">
              <w:rPr>
                <w:rFonts w:ascii="Verdana" w:hAnsi="Verdana" w:cstheme="minorHAnsi"/>
                <w:sz w:val="20"/>
                <w:szCs w:val="20"/>
                <w:lang w:val="pt-BR" w:bidi="es-ES"/>
              </w:rPr>
              <w:t>prioritárias</w:t>
            </w:r>
          </w:p>
        </w:tc>
        <w:tc>
          <w:tcPr>
            <w:tcW w:w="4522" w:type="dxa"/>
          </w:tcPr>
          <w:p w14:paraId="442327D7" w14:textId="6617C3B3" w:rsidR="00C421BF" w:rsidRDefault="00C421BF" w:rsidP="00C421BF">
            <w:r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6A5309" wp14:editId="588DE4DF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39977</wp:posOffset>
                      </wp:positionV>
                      <wp:extent cx="246491" cy="151241"/>
                      <wp:effectExtent l="0" t="0" r="20320" b="20320"/>
                      <wp:wrapNone/>
                      <wp:docPr id="32725920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491" cy="1512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2D1C42" w14:textId="77777777" w:rsidR="00C421BF" w:rsidRDefault="00C421BF" w:rsidP="00C42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8" style="position:absolute;margin-left:161.25pt;margin-top:3.15pt;width:19.4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yxOgIAAIIEAAAOAAAAZHJzL2Uyb0RvYy54bWysVFGP2jAMfp+0/xDlfZSywnaIcmKcmCad&#10;7k7ipnsOaUKjpXGWBFr26+cECtxtT9NeUjt2Ptuf7c5uu0aTvXBegSlpPhhSIgyHSpltSb8/rz58&#10;psQHZiqmwYiSHoSnt/P372atnYoR1KAr4QiCGD9tbUnrEOw0yzyvRcP8AKwwaJTgGhZQdduscqxF&#10;9EZno+FwkrXgKuuAC+/x9u5opPOEL6Xg4VFKLwLRJcXcQjpdOjfxzOYzNt06ZmvFT2mwf8iiYcpg&#10;0DPUHQuM7Jz6A6pR3IEHGQYcmgykVFykGrCafPimmnXNrEi1IDnenmny/w+WP+zX9smR0H2BDhsY&#10;CWmtn3q8jPV00jXxi5kStCOFhzNtoguE4+WomBQ3OSUcTfk4HxUJJbs8ts6HrwIaEoWSOuxKIovt&#10;733AgOjau8RYHrSqVkrrpMRJEEvtyJ5hD3XowV95aUPakk4+jocJ+JUtQp/fbzTjP2KRGPPKCzVt&#10;8PJSepRCt+mIqrDCnpYNVAdky8FxkLzlK4Xw98yHJ+ZwcpAg3IbwiIfUgDnBSaKkBvfrb/fRHxuK&#10;VkpanMSS+p875gQl+pvBVt/kRRFHNynF+NMIFXdt2VxbzK5ZAhKF/cDskhj9g+5F6aB5waVZxKho&#10;YoZj7JKGXlyG437g0nGxWCQnHFbLwr1ZWx6hY2Mirc/dC3P21NaA8/AA/cyy6ZvuHn3jSwOLXQCp&#10;Uusjz0dWT/TjoKfunJYybtK1nrwuv475bwAAAP//AwBQSwMEFAAGAAgAAAAhAO2BRHPbAAAACAEA&#10;AA8AAABkcnMvZG93bnJldi54bWxMj81OwzAQhO9IvIO1SNyo8yOiEOJUgAoXThTEeRu7tkVsR7ab&#10;hrdnOcFtVjOa/abfrm5ii4rJBi+g3BTAlB+DtF4L+Hh/vmmBpYxe4hS8EvCtEmyHy4seOxnO/k0t&#10;+6wZlfjUoQCT89xxnkajHKZNmJUn7xiiw0xn1FxGPFO5m3hVFA13aD19MDirJ6PGr/3JCdg96js9&#10;thjNrpXWLuvn8VW/CHF9tT7cA8tqzX9h+MUndBiI6RBOXiY2Cair6paiApoaGPl1U5I4kChK4EPP&#10;/w8YfgAAAP//AwBQSwECLQAUAAYACAAAACEAtoM4kv4AAADhAQAAEwAAAAAAAAAAAAAAAAAAAAAA&#10;W0NvbnRlbnRfVHlwZXNdLnhtbFBLAQItABQABgAIAAAAIQA4/SH/1gAAAJQBAAALAAAAAAAAAAAA&#10;AAAAAC8BAABfcmVscy8ucmVsc1BLAQItABQABgAIAAAAIQCnHhyxOgIAAIIEAAAOAAAAAAAAAAAA&#10;AAAAAC4CAABkcnMvZTJvRG9jLnhtbFBLAQItABQABgAIAAAAIQDtgURz2wAAAAgBAAAPAAAAAAAA&#10;AAAAAAAAAJQEAABkcnMvZG93bnJldi54bWxQSwUGAAAAAAQABADzAAAAnAUAAAAA&#10;" w14:anchorId="556A5309">
                      <v:textbox>
                        <w:txbxContent>
                          <w:p w:rsidR="00C421BF" w:rsidP="00C421BF" w:rsidRDefault="00C421BF" w14:paraId="482D1C42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862FB1" wp14:editId="2A734C2C">
                      <wp:simplePos x="0" y="0"/>
                      <wp:positionH relativeFrom="column">
                        <wp:posOffset>336854</wp:posOffset>
                      </wp:positionH>
                      <wp:positionV relativeFrom="paragraph">
                        <wp:posOffset>42545</wp:posOffset>
                      </wp:positionV>
                      <wp:extent cx="246491" cy="151241"/>
                      <wp:effectExtent l="0" t="0" r="20320" b="20320"/>
                      <wp:wrapNone/>
                      <wp:docPr id="865173982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491" cy="1512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3347B" w14:textId="77777777" w:rsidR="00C421BF" w:rsidRDefault="00C42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_x0000_s1029" style="position:absolute;margin-left:26.5pt;margin-top:3.35pt;width:19.4pt;height:1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kOwIAAIIEAAAOAAAAZHJzL2Uyb0RvYy54bWysVFFv2jAQfp+0/2D5fYTQwNqIUDEqpkmo&#10;rUSnPhvHJtEcn2cbEvbrdzYEaLenaS/One/83d13d5ned40ie2FdDbqg6WBIidAcylpvC/r9Zfnp&#10;lhLnmS6ZAi0KehCO3s8+fpi2JhcjqECVwhIE0S5vTUEr702eJI5XomFuAEZoNEqwDfOo2m1SWtYi&#10;eqOS0XA4SVqwpbHAhXN4+3A00lnEl1Jw/ySlE56ogmJuPp42nptwJrMpy7eWmarmpzTYP2TRsFpj&#10;0DPUA/OM7Gz9B1RTcwsOpB9waBKQsuYi1oDVpMN31awrZkSsBclx5kyT+3+w/HG/Ns+W+O4LdNjA&#10;QEhrXO7wMtTTSduEL2ZK0I4UHs60ic4TjpejbJLdpZRwNKXjdJRFlOTy2FjnvwpoSBAKarErkSy2&#10;XzmPAdG1dwmxHKi6XNZKRSVMglgoS/YMe6h8D/7GS2nSFnRyMx5G4De2AH1+v1GM/whFYswrL9SU&#10;xstL6UHy3aYjdVnQm56WDZQHZMvCcZCc4csa4VfM+WdmcXKQINwG/4SHVIA5wUmipAL762/3wR8b&#10;ilZKWpzEgrqfO2YFJeqbxlbfpVkWRjcq2fjzCBV7bdlcW/SuWQAShf3A7KIY/L3qRWmhecWlmYeo&#10;aGKaY+yC+l5c+ON+4NJxMZ9HJxxWw/xKrw0P0KExgdaX7pVZc2qrx3l4hH5mWf6uu0ff8FLDfOdB&#10;1rH1gecjqyf6cdBjd05LGTbpWo9el1/H7DcAAAD//wMAUEsDBBQABgAIAAAAIQBGAvBo2wAAAAYB&#10;AAAPAAAAZHJzL2Rvd25yZXYueG1sTI/BTsMwEETvSPyDtUjcqFOqljSNUwEqXDhRUM9uvLUt4nUU&#10;u2n4e5YTHEczmnlTb6fQiRGH5CMpmM8KEEhtNJ6sgs+Pl7sSRMqajO4ioYJvTLBtrq9qXZl4oXcc&#10;99kKLqFUaQUu576SMrUOg06z2COxd4pD0JnlYKUZ9IXLQyfvi2Ilg/bEC073+Oyw/dqfg4Ldk13b&#10;ttSD25XG+3E6nN7sq1K3N9PjBkTGKf+F4Ref0aFhpmM8k0miU7Bc8JWsYPUAgu31nI8cFSyKJcim&#10;lv/xmx8AAAD//wMAUEsBAi0AFAAGAAgAAAAhALaDOJL+AAAA4QEAABMAAAAAAAAAAAAAAAAAAAAA&#10;AFtDb250ZW50X1R5cGVzXS54bWxQSwECLQAUAAYACAAAACEAOP0h/9YAAACUAQAACwAAAAAAAAAA&#10;AAAAAAAvAQAAX3JlbHMvLnJlbHNQSwECLQAUAAYACAAAACEA2KxTZDsCAACCBAAADgAAAAAAAAAA&#10;AAAAAAAuAgAAZHJzL2Uyb0RvYy54bWxQSwECLQAUAAYACAAAACEARgLwaNsAAAAGAQAADwAAAAAA&#10;AAAAAAAAAACVBAAAZHJzL2Rvd25yZXYueG1sUEsFBgAAAAAEAAQA8wAAAJ0FAAAAAA==&#10;" w14:anchorId="01862FB1">
                      <v:textbox>
                        <w:txbxContent>
                          <w:p w:rsidR="00C421BF" w:rsidRDefault="00C421BF" w14:paraId="5DE334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D81E07">
              <w:rPr>
                <w:rFonts w:ascii="Verdana" w:hAnsi="Verdana" w:cstheme="minorHAnsi"/>
                <w:sz w:val="20"/>
                <w:szCs w:val="20"/>
                <w:lang w:val="pt-BR" w:bidi="es-ES"/>
              </w:rPr>
              <w:t xml:space="preserve">   </w:t>
            </w: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Si                                  NO </w:t>
            </w:r>
          </w:p>
          <w:p w14:paraId="0B1155E0" w14:textId="2DAA738B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</w:pPr>
          </w:p>
        </w:tc>
      </w:tr>
      <w:tr w:rsidR="00C421BF" w:rsidRPr="00CC1BAF" w14:paraId="25A29BA1" w14:textId="77777777" w:rsidTr="4D7694F9">
        <w:trPr>
          <w:trHeight w:val="500"/>
          <w:jc w:val="center"/>
        </w:trPr>
        <w:tc>
          <w:tcPr>
            <w:tcW w:w="4678" w:type="dxa"/>
            <w:vAlign w:val="center"/>
          </w:tcPr>
          <w:p w14:paraId="5160A462" w14:textId="51057C00" w:rsidR="00C421BF" w:rsidRDefault="00A32A47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 Subárea OCDE sugerida</w:t>
            </w:r>
            <w:r w:rsidR="009A134D">
              <w:rPr>
                <w:rFonts w:ascii="Verdana" w:hAnsi="Verdana" w:cstheme="minorHAnsi"/>
                <w:sz w:val="20"/>
                <w:szCs w:val="20"/>
                <w:lang w:bidi="es-ES"/>
              </w:rPr>
              <w:t xml:space="preserve"> del nuevo programa </w:t>
            </w:r>
          </w:p>
        </w:tc>
        <w:tc>
          <w:tcPr>
            <w:tcW w:w="4522" w:type="dxa"/>
          </w:tcPr>
          <w:p w14:paraId="038F259D" w14:textId="77777777" w:rsidR="00C421BF" w:rsidRDefault="00C421BF" w:rsidP="00C421BF">
            <w:pPr>
              <w:rPr>
                <w:rFonts w:ascii="Verdana" w:hAnsi="Verdana" w:cstheme="minorHAnsi"/>
                <w:noProof/>
                <w:sz w:val="20"/>
                <w:szCs w:val="20"/>
                <w:lang w:bidi="es-ES"/>
              </w:rPr>
            </w:pPr>
          </w:p>
        </w:tc>
      </w:tr>
      <w:tr w:rsidR="00C421BF" w:rsidRPr="00CC1BAF" w14:paraId="70EA32B2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139C5EB6" w14:textId="0101F8FD" w:rsidR="00C421BF" w:rsidRPr="00CC1BA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Objetivo de estudio</w:t>
            </w:r>
          </w:p>
        </w:tc>
      </w:tr>
      <w:tr w:rsidR="00C421BF" w:rsidRPr="00CC1BAF" w14:paraId="47F29C3B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7935EB5C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3CB851CE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23B573DD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15331701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39A9F396" w14:textId="77777777" w:rsidR="00C421BF" w:rsidRPr="00CC1BA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61BDBB6E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4B3F982C" w14:textId="0725642F" w:rsidR="00C421BF" w:rsidRPr="00CC1BA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Descripción del programa de estudios. Objetivo general y específico</w:t>
            </w:r>
          </w:p>
        </w:tc>
      </w:tr>
      <w:tr w:rsidR="00C421BF" w:rsidRPr="00CC1BAF" w14:paraId="17DCFAF0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1BF179A1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5F9B8875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5582D4A3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696E0694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71802779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20EBF9DB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  <w:tr w:rsidR="00C421BF" w:rsidRPr="00CC1BAF" w14:paraId="04ABE3F6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64BB68AF" w14:textId="78BB62B6" w:rsidR="00C421BF" w:rsidRPr="00CC1BA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  <w:r>
              <w:rPr>
                <w:rFonts w:ascii="Verdana" w:hAnsi="Verdana" w:cstheme="minorHAnsi"/>
                <w:sz w:val="20"/>
                <w:szCs w:val="20"/>
                <w:lang w:bidi="es-ES"/>
              </w:rPr>
              <w:t>Estructura del programa y cuerpo docente</w:t>
            </w:r>
          </w:p>
        </w:tc>
      </w:tr>
      <w:tr w:rsidR="00C421BF" w:rsidRPr="00CC1BAF" w14:paraId="09EF3F75" w14:textId="77777777" w:rsidTr="4D7694F9">
        <w:trPr>
          <w:trHeight w:val="500"/>
          <w:jc w:val="center"/>
        </w:trPr>
        <w:tc>
          <w:tcPr>
            <w:tcW w:w="9200" w:type="dxa"/>
            <w:gridSpan w:val="2"/>
            <w:vAlign w:val="center"/>
          </w:tcPr>
          <w:p w14:paraId="5FA7A7BC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0DA730E7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783ACF08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4D1B8E4C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616160B7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  <w:p w14:paraId="3150F5B7" w14:textId="77777777" w:rsidR="00C421BF" w:rsidRDefault="00C421BF" w:rsidP="00C421BF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  <w:lang w:bidi="es-ES"/>
              </w:rPr>
            </w:pPr>
          </w:p>
        </w:tc>
      </w:tr>
    </w:tbl>
    <w:p w14:paraId="3B002526" w14:textId="77777777" w:rsidR="00BC26F6" w:rsidRDefault="00BC26F6" w:rsidP="007062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089896F" w14:textId="77777777" w:rsidR="00CC1BAF" w:rsidRPr="00D81E07" w:rsidRDefault="00CC1BAF" w:rsidP="00CC1BAF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es-ES"/>
        </w:rPr>
      </w:pPr>
    </w:p>
    <w:p w14:paraId="60562966" w14:textId="77777777" w:rsidR="00EA716E" w:rsidRDefault="00EA716E" w:rsidP="007062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B6245FE" w14:textId="7E3CBBC1" w:rsidR="009A134D" w:rsidRDefault="009A134D" w:rsidP="4D7694F9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4D7694F9">
        <w:rPr>
          <w:rFonts w:ascii="Verdana" w:hAnsi="Verdana"/>
          <w:sz w:val="20"/>
          <w:szCs w:val="20"/>
          <w:lang w:val="es-ES"/>
        </w:rPr>
        <w:t>*Recuerde que para que el cambio de programa sea aceptado, la nueva preferencia deberá encontrarse en la misma sub-área OCDE evaluada en la respectiva convocatoria, lo cual será corroborado por el Comité de evaluación.</w:t>
      </w:r>
    </w:p>
    <w:p w14:paraId="1FA89BF5" w14:textId="65E25CC2" w:rsidR="000A0BE4" w:rsidRDefault="00B92951" w:rsidP="4D7694F9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*** Si la beca se adjudicó como área prioritaria, se revisará </w:t>
      </w:r>
      <w:r w:rsidR="00E5555A">
        <w:rPr>
          <w:rFonts w:ascii="Verdana" w:hAnsi="Verdana"/>
          <w:sz w:val="20"/>
          <w:szCs w:val="20"/>
          <w:lang w:val="es-ES"/>
        </w:rPr>
        <w:t xml:space="preserve">por parte del Comité de evaluación </w:t>
      </w:r>
      <w:r>
        <w:rPr>
          <w:rFonts w:ascii="Verdana" w:hAnsi="Verdana"/>
          <w:sz w:val="20"/>
          <w:szCs w:val="20"/>
          <w:lang w:val="es-ES"/>
        </w:rPr>
        <w:t xml:space="preserve">si el nuevo programa/universidad, cumple con los factores </w:t>
      </w:r>
      <w:r w:rsidR="00E5555A">
        <w:rPr>
          <w:rFonts w:ascii="Verdana" w:hAnsi="Verdana"/>
          <w:sz w:val="20"/>
          <w:szCs w:val="20"/>
          <w:lang w:val="es-ES"/>
        </w:rPr>
        <w:t>establecidos</w:t>
      </w:r>
      <w:r>
        <w:rPr>
          <w:rFonts w:ascii="Verdana" w:hAnsi="Verdana"/>
          <w:sz w:val="20"/>
          <w:szCs w:val="20"/>
          <w:lang w:val="es-ES"/>
        </w:rPr>
        <w:t xml:space="preserve"> en las bases concur</w:t>
      </w:r>
      <w:r w:rsidR="00E5555A">
        <w:rPr>
          <w:rFonts w:ascii="Verdana" w:hAnsi="Verdana"/>
          <w:sz w:val="20"/>
          <w:szCs w:val="20"/>
          <w:lang w:val="es-ES"/>
        </w:rPr>
        <w:t>s</w:t>
      </w:r>
      <w:r>
        <w:rPr>
          <w:rFonts w:ascii="Verdana" w:hAnsi="Verdana"/>
          <w:sz w:val="20"/>
          <w:szCs w:val="20"/>
          <w:lang w:val="es-ES"/>
        </w:rPr>
        <w:t xml:space="preserve">ales y </w:t>
      </w:r>
      <w:r w:rsidR="00E5555A">
        <w:rPr>
          <w:rFonts w:ascii="Verdana" w:hAnsi="Verdana"/>
          <w:sz w:val="20"/>
          <w:szCs w:val="20"/>
          <w:lang w:val="es-ES"/>
        </w:rPr>
        <w:t>si se mantiene</w:t>
      </w:r>
      <w:r>
        <w:rPr>
          <w:rFonts w:ascii="Verdana" w:hAnsi="Verdana"/>
          <w:sz w:val="20"/>
          <w:szCs w:val="20"/>
          <w:lang w:val="es-ES"/>
        </w:rPr>
        <w:t xml:space="preserve"> dentro del área </w:t>
      </w:r>
      <w:r w:rsidR="00E5555A">
        <w:rPr>
          <w:rFonts w:ascii="Verdana" w:hAnsi="Verdana"/>
          <w:sz w:val="20"/>
          <w:szCs w:val="20"/>
          <w:lang w:val="es-ES"/>
        </w:rPr>
        <w:t>se prioritaria.</w:t>
      </w:r>
    </w:p>
    <w:sectPr w:rsidR="000A0BE4" w:rsidSect="00551A7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E759" w14:textId="77777777" w:rsidR="003A0960" w:rsidRDefault="003A0960" w:rsidP="0031161F">
      <w:r>
        <w:separator/>
      </w:r>
    </w:p>
  </w:endnote>
  <w:endnote w:type="continuationSeparator" w:id="0">
    <w:p w14:paraId="318F6534" w14:textId="77777777" w:rsidR="003A0960" w:rsidRDefault="003A0960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34FE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E1953B" wp14:editId="52270094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3B8A0F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66AEA6E3" wp14:editId="5545373E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1953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2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2MAIAAFw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mN7rNRNqWEYyzLpuP0bhJwkutxY53/KqAhwSioxblE&#10;uthh7Xyfek4JtzlQdbmqlYpO0IJYKksODKeofCwSwX/LUpq0BZ2OJmkE1hCO98hKYy3XpoLlu21H&#10;6vKm4S2UR+TBQi8RZ/iqxlrXzPkXZlET2Drq3D/jIhXgXXCyKKnA/vzbfsjHUWGUkhY1VlD3Y8+s&#10;oER90zjE++F4HEQZnfHkc4aOvY1sbyN63ywBCRjiizI8miHfq7MpLTRv+BwW4VYMMc3x7oL6s7n0&#10;vfLxOXGxWMQklKFhfq03hgfoQHiYxGv3xqw5jcvjpJ/grEaWv5tanxtOaljsPcg6jjTw3LN6oh8l&#10;HEVxem7hjdz6Mev6U5j/AgAA//8DAFBLAwQUAAYACAAAACEANZ/bJuMAAAAMAQAADwAAAGRycy9k&#10;b3ducmV2LnhtbEyPTUvEMBCG74L/IYzgRXaT3dBqa9NFxA/w5tYPvGWbsS02SWmybf33jie9zTAP&#10;7zxvsVtszyYcQ+edgs1aAENXe9O5RsFLdb+6Ahaidkb33qGCbwywK09PCp0bP7tnnPaxYRTiQq4V&#10;tDEOOeehbtHqsPYDOrp9+tHqSOvYcDPqmcJtz7dCpNzqztGHVg9422L9tT9aBR8XzftTWB5eZ5nI&#10;4e5xqi7fTKXU+dlycw0s4hL/YPjVJ3Uoyengj84E1itYbWSWEUtTIlJghGxlSm0OCqRIMuBlwf+X&#10;KH8AAAD//wMAUEsBAi0AFAAGAAgAAAAhALaDOJL+AAAA4QEAABMAAAAAAAAAAAAAAAAAAAAAAFtD&#10;b250ZW50X1R5cGVzXS54bWxQSwECLQAUAAYACAAAACEAOP0h/9YAAACUAQAACwAAAAAAAAAAAAAA&#10;AAAvAQAAX3JlbHMvLnJlbHNQSwECLQAUAAYACAAAACEASyyUdjACAABcBAAADgAAAAAAAAAAAAAA&#10;AAAuAgAAZHJzL2Uyb0RvYy54bWxQSwECLQAUAAYACAAAACEANZ/bJuMAAAAMAQAADwAAAAAAAAAA&#10;AAAAAACKBAAAZHJzL2Rvd25yZXYueG1sUEsFBgAAAAAEAAQA8wAAAJoFAAAAAA==&#10;" fillcolor="white [3201]" stroked="f" strokeweight=".5pt">
              <v:textbox>
                <w:txbxContent>
                  <w:p w14:paraId="1D3B8A0F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66AEA6E3" wp14:editId="5545373E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62E4" w14:textId="77777777" w:rsidR="007062D3" w:rsidRDefault="0044473E" w:rsidP="007062D3">
    <w:pPr>
      <w:pStyle w:val="Piedepgina"/>
      <w:ind w:left="2977"/>
      <w:jc w:val="right"/>
      <w:rPr>
        <w:b/>
        <w:bCs/>
        <w:color w:val="000000"/>
        <w:sz w:val="16"/>
        <w:szCs w:val="20"/>
        <w:u w:val="single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 wp14:anchorId="41680E2B" wp14:editId="4FF45E2A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1435100" cy="833120"/>
          <wp:effectExtent l="0" t="0" r="0" b="5080"/>
          <wp:wrapThrough wrapText="bothSides">
            <wp:wrapPolygon edited="0">
              <wp:start x="0" y="0"/>
              <wp:lineTo x="0" y="21238"/>
              <wp:lineTo x="21218" y="21238"/>
              <wp:lineTo x="212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19-12-10 a la(s) 10.18.3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CB6C3E" w14:textId="324B23D2" w:rsidR="001C2187" w:rsidRPr="0044473E" w:rsidRDefault="001C2187" w:rsidP="22101954">
    <w:pPr>
      <w:pStyle w:val="Piedepgina"/>
      <w:jc w:val="both"/>
      <w:rPr>
        <w:rFonts w:ascii="Verdana" w:hAnsi="Verda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0DF5" w14:textId="77777777" w:rsidR="003A0960" w:rsidRDefault="003A0960" w:rsidP="0031161F">
      <w:r>
        <w:separator/>
      </w:r>
    </w:p>
  </w:footnote>
  <w:footnote w:type="continuationSeparator" w:id="0">
    <w:p w14:paraId="79617A1C" w14:textId="77777777" w:rsidR="003A0960" w:rsidRDefault="003A0960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40DB4" w14:textId="77777777" w:rsidR="0031161F" w:rsidRDefault="00000000">
    <w:pPr>
      <w:pStyle w:val="Encabezado"/>
    </w:pPr>
    <w:r>
      <w:rPr>
        <w:noProof/>
      </w:rPr>
      <w:pict w14:anchorId="79A79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96B1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B4FD08" wp14:editId="365BE15E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D433A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D6C6370" wp14:editId="322F9688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4FD0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mdYwIAABcFAAAOAAAAZHJzL2Uyb0RvYy54bWysVN9v0zAQfkfif7D8zpJmZUDVdCqbhpCm&#10;bWJDe3Ydu41wfMa+Nil/PWcnTcfoE+LFufh+f/ed55ddY9hO+VCDLfnkLOdMWQlVbdcl//508+4j&#10;ZwGFrYQBq0q+V4FfLt6+mbdupgrYgKmUZxTEhlnrSr5BdLMsC3KjGhHOwClLSg2+EUi/fp1VXrQU&#10;vTFZkecXWQu+ch6kCoFur3slX6T4WiuJ91oHhcyUnGrDdPp0ruKZLeZitvbCbWo5lCH+oYpG1JaS&#10;jqGuBQq29fVfoZpaegig8UxCk4HWtVSpB+pmkr/q5nEjnEq9EDjBjTCF/xdW3u0e3YNn2H2GjgYY&#10;AWldmAW6jP102jfxS5Uy0hOE+xE21SGTdFmcX+TTggYtSXc+zYtpEcNkR2/nA35R0LAolNzTWBJa&#10;YncbsDc9mMRkxsbTwk1tTK+NN9mxriTh3qje+pvSrK5iJSlqIo+6Mp7tBI1dSKksXgwlGUvW0U1T&#10;8NFxcsrRYIKD+hhso5tKpBod81OOf2YcPVJWsDg6N7UFfypA9WPM3Nsfuu97ju1jt+qGWa2g2tMI&#10;PfTsDk7e1ITzrQj4IDzRmaZGK4r3dGgDbclhkDjbgP916j7aE8tIy1lL61Hy8HMrvOLMfLXEv0+T&#10;6TTuU/qZvv9Q0I9/qVm91NhtcwU0igk9Bk4mMdqjOYjaQ/NMm7yMWUklrKTcJceDeIX90tJLINVy&#10;mYxog5zAW/voZAwd4Y0seuqehXcD1ZBIegeHRRKzV4zrbaOnheUWQdeJjhHgHtUBeNq+ROjhpYjr&#10;/fI/WR3fs8VvAAAA//8DAFBLAwQUAAYACAAAACEACd0LSuIAAAALAQAADwAAAGRycy9kb3ducmV2&#10;LnhtbEyPy07DMBBF90j9B2uQ2KDWqfsgCnEqqMSCh0AUULduPCRR43EUu234e4YV3c3j6M6ZfDW4&#10;VhyxD40nDdNJAgKp9LahSsPnx8M4BRGiIWtaT6jhBwOsitFFbjLrT/SOx02sBIdQyIyGOsYukzKU&#10;NToTJr5D4t23752J3PaVtL05cbhrpUqSpXSmIb5Qmw7XNZb7zcFpmMutv+/Wrnz52vrnp7dr1bw+&#10;Kq2vLoe7WxARh/gPw58+q0PBTjt/IBtEq2E8VTPFLFdLNQPBiJqnCxA7nqQ3IItcnv9Q/AIAAP//&#10;AwBQSwECLQAUAAYACAAAACEAtoM4kv4AAADhAQAAEwAAAAAAAAAAAAAAAAAAAAAAW0NvbnRlbnRf&#10;VHlwZXNdLnhtbFBLAQItABQABgAIAAAAIQA4/SH/1gAAAJQBAAALAAAAAAAAAAAAAAAAAC8BAABf&#10;cmVscy8ucmVsc1BLAQItABQABgAIAAAAIQD5QmmdYwIAABcFAAAOAAAAAAAAAAAAAAAAAC4CAABk&#10;cnMvZTJvRG9jLnhtbFBLAQItABQABgAIAAAAIQAJ3QtK4gAAAAsBAAAPAAAAAAAAAAAAAAAAAL0E&#10;AABkcnMvZG93bnJldi54bWxQSwUGAAAAAAQABADzAAAAzAUAAAAA&#10;" fillcolor="white [3201]" stroked="f" strokeweight="1pt">
              <v:textbox>
                <w:txbxContent>
                  <w:p w14:paraId="6CCD433A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D6C6370" wp14:editId="322F9688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49AA6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4E0941" wp14:editId="75C5D422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3C142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B652B20" wp14:editId="53345027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E0941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3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mgaAIAAB8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anp2HM/&#10;sw2UBxqlh47lwcl1RXDfiID3whOtaXq0qnhHhzbQFBx6ibMt+F+n7qM9sY20nDW0JgUPP3fCK87M&#10;V0s8PM+n07hX6Wf68dOEfvxrzea1xu7qK6CJ5PQoOJnEaI/mKGoP9RNt9CpmJZWwknIXHI/iFXbL&#10;Sy+CVKtVMqJNcgJv7IOTMXREOZLpsX0S3vWMQyLrLRwXSizeEK+zjZ4WVjsEXSVWRpw7VHv8aQsT&#10;r/sXI6756/9k9fKuLX8DAAD//wMAUEsDBBQABgAIAAAAIQCnBSxD4gAAAAwBAAAPAAAAZHJzL2Rv&#10;d25yZXYueG1sTI9BT8JAEIXvJvyHzZB4MbBlgw2UbomSeFCJRtRwXbpD29idbboL1H/veNLbe5mX&#10;N9/L14NrxRn70HjSMJsmIJBKbxuqNHy8P0wWIEI0ZE3rCTV8Y4B1MbrKTWb9hd7wvIuV4BIKmdFQ&#10;x9hlUoayRmfC1HdIfDv63pnItq+k7c2Fy10rVZKk0pmG+ENtOtzUWH7tTk7DXO79fbdx5fZz75+f&#10;Xm9U8/KotL4eD3crEBGH+BeGX3xGh4KZDv5ENohWw2SmFkvOskpTFhxRc8VrDizU8hZkkcv/I4of&#10;AAAA//8DAFBLAQItABQABgAIAAAAIQC2gziS/gAAAOEBAAATAAAAAAAAAAAAAAAAAAAAAABbQ29u&#10;dGVudF9UeXBlc10ueG1sUEsBAi0AFAAGAAgAAAAhADj9If/WAAAAlAEAAAsAAAAAAAAAAAAAAAAA&#10;LwEAAF9yZWxzLy5yZWxzUEsBAi0AFAAGAAgAAAAhAGiKqaBoAgAAHwUAAA4AAAAAAAAAAAAAAAAA&#10;LgIAAGRycy9lMm9Eb2MueG1sUEsBAi0AFAAGAAgAAAAhAKcFLEPiAAAADAEAAA8AAAAAAAAAAAAA&#10;AAAAwgQAAGRycy9kb3ducmV2LnhtbFBLBQYAAAAABAAEAPMAAADRBQAAAAA=&#10;" fillcolor="white [3201]" stroked="f" strokeweight="1pt">
              <v:textbox>
                <w:txbxContent>
                  <w:p w14:paraId="0B13C142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B652B20" wp14:editId="53345027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9B7"/>
    <w:multiLevelType w:val="hybridMultilevel"/>
    <w:tmpl w:val="8EF6FB22"/>
    <w:lvl w:ilvl="0" w:tplc="E6B2D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20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727FD"/>
    <w:rsid w:val="000A0BE4"/>
    <w:rsid w:val="000F70FB"/>
    <w:rsid w:val="0013176A"/>
    <w:rsid w:val="00150C10"/>
    <w:rsid w:val="00162629"/>
    <w:rsid w:val="001C2187"/>
    <w:rsid w:val="00275554"/>
    <w:rsid w:val="002A488A"/>
    <w:rsid w:val="0031161F"/>
    <w:rsid w:val="003556E9"/>
    <w:rsid w:val="00377620"/>
    <w:rsid w:val="00391DD8"/>
    <w:rsid w:val="003A0960"/>
    <w:rsid w:val="003B07D6"/>
    <w:rsid w:val="003F0473"/>
    <w:rsid w:val="004067FA"/>
    <w:rsid w:val="0044473E"/>
    <w:rsid w:val="00551A74"/>
    <w:rsid w:val="005E00C8"/>
    <w:rsid w:val="0062468B"/>
    <w:rsid w:val="0066300C"/>
    <w:rsid w:val="006718B4"/>
    <w:rsid w:val="007062D3"/>
    <w:rsid w:val="008137B7"/>
    <w:rsid w:val="0083703E"/>
    <w:rsid w:val="0084364F"/>
    <w:rsid w:val="008D7D33"/>
    <w:rsid w:val="009A134D"/>
    <w:rsid w:val="009D54A6"/>
    <w:rsid w:val="009F5CD6"/>
    <w:rsid w:val="00A20FE1"/>
    <w:rsid w:val="00A31ABF"/>
    <w:rsid w:val="00A32A47"/>
    <w:rsid w:val="00AB0505"/>
    <w:rsid w:val="00AE5F5C"/>
    <w:rsid w:val="00AF0E7F"/>
    <w:rsid w:val="00B00542"/>
    <w:rsid w:val="00B2593A"/>
    <w:rsid w:val="00B92951"/>
    <w:rsid w:val="00BB1B99"/>
    <w:rsid w:val="00BC26F6"/>
    <w:rsid w:val="00BC2CD9"/>
    <w:rsid w:val="00C16283"/>
    <w:rsid w:val="00C1735B"/>
    <w:rsid w:val="00C3066E"/>
    <w:rsid w:val="00C421BF"/>
    <w:rsid w:val="00CC1BAF"/>
    <w:rsid w:val="00D14B64"/>
    <w:rsid w:val="00D40CCB"/>
    <w:rsid w:val="00D81E07"/>
    <w:rsid w:val="00D916C4"/>
    <w:rsid w:val="00D9797B"/>
    <w:rsid w:val="00E00E5D"/>
    <w:rsid w:val="00E5555A"/>
    <w:rsid w:val="00E75FB6"/>
    <w:rsid w:val="00EA716E"/>
    <w:rsid w:val="00EB1110"/>
    <w:rsid w:val="00EB60F3"/>
    <w:rsid w:val="00EC7C7C"/>
    <w:rsid w:val="00EF2A1D"/>
    <w:rsid w:val="00F02143"/>
    <w:rsid w:val="00F37B3E"/>
    <w:rsid w:val="00F504AB"/>
    <w:rsid w:val="00F673B6"/>
    <w:rsid w:val="00FC0704"/>
    <w:rsid w:val="00FC1EEB"/>
    <w:rsid w:val="00FC4B80"/>
    <w:rsid w:val="00FE6380"/>
    <w:rsid w:val="1F51CD8C"/>
    <w:rsid w:val="22101954"/>
    <w:rsid w:val="4D7694F9"/>
    <w:rsid w:val="61E3F02C"/>
    <w:rsid w:val="7E1E8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BB040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Hipervnculo">
    <w:name w:val="Hyperlink"/>
    <w:basedOn w:val="Fuentedeprrafopredeter"/>
    <w:uiPriority w:val="99"/>
    <w:unhideWhenUsed/>
    <w:rsid w:val="001317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62D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16283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3DDE4198E374CBE6E0F06C04544B2" ma:contentTypeVersion="18" ma:contentTypeDescription="Crear nuevo documento." ma:contentTypeScope="" ma:versionID="1dcc6ec0606257e116865bfe46d81909">
  <xsd:schema xmlns:xsd="http://www.w3.org/2001/XMLSchema" xmlns:xs="http://www.w3.org/2001/XMLSchema" xmlns:p="http://schemas.microsoft.com/office/2006/metadata/properties" xmlns:ns2="4cffb549-1959-4c7d-9d6c-16f7f766cf24" xmlns:ns3="d3718ea2-7d25-4f0f-ae18-86aa75e40b2c" targetNamespace="http://schemas.microsoft.com/office/2006/metadata/properties" ma:root="true" ma:fieldsID="a13ea8a50679a0ae8393ead06cb0da72" ns2:_="" ns3:_="">
    <xsd:import namespace="4cffb549-1959-4c7d-9d6c-16f7f766cf24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fb549-1959-4c7d-9d6c-16f7f766c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fb549-1959-4c7d-9d6c-16f7f766cf24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DB6B-E6B4-41B5-B1E4-3EC71D9CE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fb549-1959-4c7d-9d6c-16f7f766cf24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E2673-E14A-4693-A79C-03513FED946F}">
  <ds:schemaRefs>
    <ds:schemaRef ds:uri="http://schemas.microsoft.com/office/2006/metadata/properties"/>
    <ds:schemaRef ds:uri="http://schemas.microsoft.com/office/infopath/2007/PartnerControls"/>
    <ds:schemaRef ds:uri="4cffb549-1959-4c7d-9d6c-16f7f766cf24"/>
    <ds:schemaRef ds:uri="d3718ea2-7d25-4f0f-ae18-86aa75e40b2c"/>
  </ds:schemaRefs>
</ds:datastoreItem>
</file>

<file path=customXml/itemProps3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7F629-C7A5-47FB-A30F-94F9F0B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Daniel Alvarez Zapatel</cp:lastModifiedBy>
  <cp:revision>8</cp:revision>
  <cp:lastPrinted>2019-12-10T19:04:00Z</cp:lastPrinted>
  <dcterms:created xsi:type="dcterms:W3CDTF">2025-06-06T13:40:00Z</dcterms:created>
  <dcterms:modified xsi:type="dcterms:W3CDTF">2025-06-24T14:18:00Z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0x0101008A53DDE4198E374CBE6E0F06C04544B2</vt:lpwstr>
  </property>
  <property fmtid="{D5CDD505-2E9C-101B-9397-08002B2CF9AE}" pid="3" name="Order">
    <vt:r8>45277200</vt:r8>
  </property>
  <property fmtid="{D5CDD505-2E9C-101B-9397-08002B2CF9AE}" pid="4" name="MediaServiceImageTags">
    <vt:lpwstr/>
  </property>
</Properties>
</file>